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99A7" w14:textId="7601835F" w:rsidR="00453C46" w:rsidRPr="004F705C" w:rsidRDefault="005764D5" w:rsidP="004356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Zgo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 xml:space="preserve">da na </w:t>
      </w:r>
      <w:r w:rsidR="00453C46" w:rsidRPr="004F705C">
        <w:rPr>
          <w:rFonts w:ascii="Times New Roman" w:hAnsi="Times New Roman" w:cs="Times New Roman"/>
          <w:b/>
          <w:sz w:val="20"/>
          <w:szCs w:val="20"/>
        </w:rPr>
        <w:t xml:space="preserve">przetwarzanie 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>wizerunku</w:t>
      </w:r>
      <w:r w:rsidR="003A2795" w:rsidRPr="004F70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3A" w:rsidRPr="004F705C">
        <w:rPr>
          <w:rFonts w:ascii="Times New Roman" w:hAnsi="Times New Roman" w:cs="Times New Roman"/>
          <w:b/>
          <w:sz w:val="20"/>
          <w:szCs w:val="20"/>
        </w:rPr>
        <w:t>oraz jego rozpowszechnianie</w:t>
      </w:r>
    </w:p>
    <w:p w14:paraId="2AA66D28" w14:textId="0B1294CA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2F531D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435606">
      <w:pPr>
        <w:pStyle w:val="Akapitzlist"/>
        <w:spacing w:before="120" w:after="120" w:line="240" w:lineRule="auto"/>
        <w:ind w:left="0"/>
        <w:jc w:val="center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C81CE1E" w14:textId="326C7FAC" w:rsidR="00DC135F" w:rsidRPr="004F705C" w:rsidRDefault="00BF7DD9" w:rsidP="00F67BE6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(Dz.U.2018.1191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. z 2016 r. Nr 119, z późn.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181B94A2" w14:textId="3A880C03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4ABA16F8" w14:textId="7B575E20" w:rsidR="00435606" w:rsidRPr="00435606" w:rsidRDefault="00435606" w:rsidP="00435606">
      <w:pPr>
        <w:pStyle w:val="Akapitzlist"/>
        <w:ind w:left="0"/>
        <w:jc w:val="center"/>
        <w:rPr>
          <w:b/>
        </w:rPr>
      </w:pPr>
      <w:r w:rsidRPr="00435606">
        <w:rPr>
          <w:b/>
        </w:rPr>
        <w:t xml:space="preserve">Przedszkole z Oddziałami Integracyjnymi nr 442 </w:t>
      </w:r>
      <w:r>
        <w:rPr>
          <w:b/>
        </w:rPr>
        <w:t>w Warszawie</w:t>
      </w:r>
    </w:p>
    <w:p w14:paraId="29523BAE" w14:textId="08EF21D7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4F705C">
        <w:rPr>
          <w:rFonts w:ascii="Times New Roman" w:hAnsi="Times New Roman" w:cs="Times New Roman"/>
          <w:sz w:val="20"/>
          <w:szCs w:val="20"/>
        </w:rPr>
        <w:t xml:space="preserve">ww.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utrwalonego podczas wszelkiego rodzaju imprez i wydarzeń, organizowanych w ramach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171C43">
        <w:rPr>
          <w:rFonts w:ascii="Times New Roman" w:hAnsi="Times New Roman" w:cs="Times New Roman"/>
          <w:sz w:val="20"/>
          <w:szCs w:val="20"/>
        </w:rPr>
        <w:t xml:space="preserve">różnego rodzaju </w:t>
      </w:r>
      <w:r w:rsidRPr="004F705C">
        <w:rPr>
          <w:rFonts w:ascii="Times New Roman" w:hAnsi="Times New Roman" w:cs="Times New Roman"/>
          <w:sz w:val="20"/>
          <w:szCs w:val="20"/>
        </w:rPr>
        <w:t>uroczystości</w:t>
      </w:r>
      <w:r w:rsidR="00171C43">
        <w:rPr>
          <w:rFonts w:ascii="Times New Roman" w:hAnsi="Times New Roman" w:cs="Times New Roman"/>
          <w:sz w:val="20"/>
          <w:szCs w:val="20"/>
        </w:rPr>
        <w:t>ach</w:t>
      </w:r>
      <w:r w:rsidRPr="004F705C">
        <w:rPr>
          <w:rFonts w:ascii="Times New Roman" w:hAnsi="Times New Roman" w:cs="Times New Roman"/>
          <w:sz w:val="20"/>
          <w:szCs w:val="20"/>
        </w:rPr>
        <w:t>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423E61">
        <w:rPr>
          <w:rFonts w:ascii="Times New Roman" w:hAnsi="Times New Roman" w:cs="Times New Roman"/>
          <w:sz w:val="20"/>
          <w:szCs w:val="20"/>
        </w:rPr>
        <w:t>w celach promocyjno-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70A2F71B" w:rsidR="009317A1" w:rsidRPr="004F705C" w:rsidRDefault="00A22C66" w:rsidP="00435606">
      <w:pPr>
        <w:pStyle w:val="Default"/>
        <w:tabs>
          <w:tab w:val="right" w:pos="9072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  <w:r w:rsidR="00435606">
        <w:rPr>
          <w:rFonts w:ascii="Times New Roman" w:hAnsi="Times New Roman" w:cs="Times New Roman"/>
          <w:sz w:val="20"/>
          <w:szCs w:val="20"/>
        </w:rPr>
        <w:tab/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bookmarkStart w:id="0" w:name="_GoBack"/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4B9E4BAA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94580" id="Prostokąt 2" o:spid="_x0000_s1026" style="position:absolute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70CCEED" w14:textId="36EEAA1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7A643A" w14:textId="4BD834C2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4241" wp14:editId="349865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0" t="0" r="2476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03350" id="Prostokąt 13" o:spid="_x0000_s1026" style="position:absolute;margin-left:0;margin-top:.5pt;width:11.55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115E10" w:rsidRPr="004F705C">
        <w:rPr>
          <w:rFonts w:ascii="Times New Roman" w:hAnsi="Times New Roman" w:cs="Times New Roman"/>
          <w:sz w:val="20"/>
          <w:szCs w:val="20"/>
        </w:rPr>
        <w:t>w</w:t>
      </w:r>
      <w:r w:rsidR="00171C43">
        <w:rPr>
          <w:rFonts w:ascii="Times New Roman" w:hAnsi="Times New Roman" w:cs="Times New Roman"/>
          <w:sz w:val="20"/>
          <w:szCs w:val="20"/>
        </w:rPr>
        <w:t xml:space="preserve"> księdze/ kronice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2A4CF" w14:textId="7FF6D669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DD4FA" wp14:editId="67ABA23E">
                <wp:simplePos x="0" y="0"/>
                <wp:positionH relativeFrom="margin">
                  <wp:posOffset>5080</wp:posOffset>
                </wp:positionH>
                <wp:positionV relativeFrom="paragraph">
                  <wp:posOffset>149225</wp:posOffset>
                </wp:positionV>
                <wp:extent cx="146957" cy="152400"/>
                <wp:effectExtent l="0" t="0" r="2476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AA135" id="Prostokąt 14" o:spid="_x0000_s1026" style="position:absolute;margin-left:.4pt;margin-top:11.75pt;width:11.5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V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" fillcolor="white [3201]" strokecolor="black [3213]">
                <w10:wrap anchorx="margin"/>
              </v:rect>
            </w:pict>
          </mc:Fallback>
        </mc:AlternateContent>
      </w:r>
    </w:p>
    <w:p w14:paraId="55487CFB" w14:textId="53EE81CF" w:rsidR="00DD346A" w:rsidRDefault="00DD346A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 drukowanych materiałach informacyjnych w postaci broszur lub ulotek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bookmarkEnd w:id="0"/>
    <w:p w14:paraId="065DFE8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186870" w14:textId="7E4E14A4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0408" wp14:editId="417685EB">
                <wp:simplePos x="0" y="0"/>
                <wp:positionH relativeFrom="margin">
                  <wp:posOffset>33130</wp:posOffset>
                </wp:positionH>
                <wp:positionV relativeFrom="paragraph">
                  <wp:posOffset>732155</wp:posOffset>
                </wp:positionV>
                <wp:extent cx="146957" cy="152400"/>
                <wp:effectExtent l="0" t="0" r="2476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38FF" id="Prostokąt 16" o:spid="_x0000_s1026" style="position:absolute;margin-left:2.6pt;margin-top:57.65pt;width:11.5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n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CEE49F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58AD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fM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x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 np. 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26592812" w14:textId="147ACA99" w:rsidR="00300DC6" w:rsidRPr="004F705C" w:rsidRDefault="00AA0D62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Oświadczam, że zapoznałem się z treścią klauzuli informacyjnej dotyczącej przetwarzania moich danych osobowych</w:t>
      </w:r>
      <w:r w:rsidR="004A7E90" w:rsidRPr="004F705C">
        <w:rPr>
          <w:rFonts w:ascii="Times New Roman" w:hAnsi="Times New Roman" w:cs="Times New Roman"/>
          <w:sz w:val="20"/>
          <w:szCs w:val="20"/>
        </w:rPr>
        <w:t xml:space="preserve"> i danych osobowych dziecka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przez </w:t>
      </w:r>
      <w:r w:rsidR="004A7E90" w:rsidRPr="004F705C">
        <w:rPr>
          <w:rFonts w:ascii="Times New Roman" w:hAnsi="Times New Roman" w:cs="Times New Roman"/>
          <w:sz w:val="20"/>
          <w:szCs w:val="20"/>
        </w:rPr>
        <w:t>placówkę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31E175" w14:textId="77777777" w:rsidR="00435606" w:rsidRDefault="0043560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E1F9B" w14:textId="61C2E0AB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513BD647" w14:textId="77777777" w:rsidR="007E1E64" w:rsidRPr="004F705C" w:rsidRDefault="007E1E64" w:rsidP="00F67BE6">
      <w:pPr>
        <w:spacing w:line="240" w:lineRule="auto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</w:rPr>
        <w:br w:type="page"/>
      </w:r>
    </w:p>
    <w:p w14:paraId="7999A43D" w14:textId="2AC8164E" w:rsidR="00625262" w:rsidRPr="004F705C" w:rsidRDefault="00625262" w:rsidP="00F67BE6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 </w:t>
      </w:r>
      <w:r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6EBA2378" w14:textId="77777777" w:rsidR="00435606" w:rsidRPr="00435606" w:rsidRDefault="00625262" w:rsidP="00435606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06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6E712C" w:rsidRPr="00435606">
        <w:rPr>
          <w:rFonts w:ascii="Times New Roman" w:hAnsi="Times New Roman" w:cs="Times New Roman"/>
          <w:sz w:val="20"/>
          <w:szCs w:val="20"/>
        </w:rPr>
        <w:t>sposobach</w:t>
      </w:r>
      <w:r w:rsidRPr="00435606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35606">
        <w:rPr>
          <w:rFonts w:ascii="Times New Roman" w:hAnsi="Times New Roman" w:cs="Times New Roman"/>
          <w:sz w:val="20"/>
          <w:szCs w:val="20"/>
        </w:rPr>
        <w:t xml:space="preserve">dziecka </w:t>
      </w:r>
      <w:r w:rsidRPr="00435606">
        <w:rPr>
          <w:rFonts w:ascii="Times New Roman" w:hAnsi="Times New Roman" w:cs="Times New Roman"/>
          <w:sz w:val="20"/>
          <w:szCs w:val="20"/>
        </w:rPr>
        <w:t xml:space="preserve">jest </w:t>
      </w:r>
      <w:r w:rsidR="00435606" w:rsidRPr="00435606">
        <w:rPr>
          <w:rFonts w:ascii="Times New Roman" w:hAnsi="Times New Roman" w:cs="Times New Roman"/>
          <w:sz w:val="20"/>
          <w:szCs w:val="20"/>
        </w:rPr>
        <w:t>Przedszkole z Oddziałami Integracyjnymi nr 442 w Warszawie (03-310) ul. św. J. Odrowąża 23.</w:t>
      </w:r>
    </w:p>
    <w:p w14:paraId="000E0FB5" w14:textId="34D19949" w:rsidR="00625262" w:rsidRPr="00435606" w:rsidRDefault="00625262" w:rsidP="0043560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06">
        <w:rPr>
          <w:rFonts w:ascii="Times New Roman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8" w:history="1">
        <w:r w:rsidR="00435606" w:rsidRPr="00435606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p442@edu.um.warszawa.pl</w:t>
        </w:r>
      </w:hyperlink>
      <w:r w:rsidR="00435606" w:rsidRPr="00435606">
        <w:rPr>
          <w:rFonts w:ascii="Times New Roman" w:hAnsi="Times New Roman" w:cs="Times New Roman"/>
          <w:sz w:val="20"/>
          <w:szCs w:val="20"/>
        </w:rPr>
        <w:t xml:space="preserve"> </w:t>
      </w:r>
      <w:r w:rsidRPr="00435606">
        <w:rPr>
          <w:rFonts w:ascii="Times New Roman" w:hAnsi="Times New Roman" w:cs="Times New Roman"/>
          <w:sz w:val="20"/>
          <w:szCs w:val="20"/>
        </w:rPr>
        <w:t>.lub pisemnie na adres korespondencyjny</w:t>
      </w:r>
      <w:r w:rsidR="00435606" w:rsidRPr="00435606">
        <w:rPr>
          <w:rFonts w:ascii="Times New Roman" w:hAnsi="Times New Roman" w:cs="Times New Roman"/>
          <w:sz w:val="20"/>
          <w:szCs w:val="20"/>
        </w:rPr>
        <w:t>:</w:t>
      </w:r>
      <w:r w:rsidRPr="00435606">
        <w:rPr>
          <w:rFonts w:ascii="Times New Roman" w:hAnsi="Times New Roman" w:cs="Times New Roman"/>
          <w:sz w:val="20"/>
          <w:szCs w:val="20"/>
        </w:rPr>
        <w:t xml:space="preserve"> </w:t>
      </w:r>
      <w:r w:rsidR="00435606" w:rsidRPr="00435606">
        <w:rPr>
          <w:rFonts w:ascii="Times New Roman" w:hAnsi="Times New Roman" w:cs="Times New Roman"/>
          <w:sz w:val="20"/>
          <w:szCs w:val="20"/>
        </w:rPr>
        <w:t>ul.</w:t>
      </w:r>
      <w:r w:rsidR="00435606" w:rsidRPr="00435606">
        <w:rPr>
          <w:rFonts w:ascii="Times New Roman" w:hAnsi="Times New Roman" w:cs="Times New Roman"/>
          <w:sz w:val="20"/>
          <w:szCs w:val="20"/>
        </w:rPr>
        <w:t xml:space="preserve"> św. J. Odrowąża 23, </w:t>
      </w:r>
      <w:r w:rsidR="00435606" w:rsidRPr="00435606">
        <w:rPr>
          <w:rFonts w:ascii="Times New Roman" w:hAnsi="Times New Roman" w:cs="Times New Roman"/>
          <w:sz w:val="20"/>
          <w:szCs w:val="20"/>
        </w:rPr>
        <w:t>03-310</w:t>
      </w:r>
      <w:r w:rsidR="00435606" w:rsidRPr="00435606">
        <w:rPr>
          <w:rFonts w:ascii="Times New Roman" w:hAnsi="Times New Roman" w:cs="Times New Roman"/>
          <w:sz w:val="20"/>
          <w:szCs w:val="20"/>
        </w:rPr>
        <w:t xml:space="preserve"> Warszawa.</w:t>
      </w:r>
    </w:p>
    <w:p w14:paraId="367D4675" w14:textId="3319CBD9" w:rsidR="00625262" w:rsidRPr="00435606" w:rsidRDefault="00625262" w:rsidP="00435606">
      <w:pPr>
        <w:spacing w:after="0" w:line="240" w:lineRule="auto"/>
        <w:ind w:hanging="60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06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38FE6AC4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</w:t>
      </w:r>
      <w:r w:rsidR="003B6700">
        <w:rPr>
          <w:rFonts w:ascii="Times New Roman" w:hAnsi="Times New Roman" w:cs="Times New Roman"/>
          <w:sz w:val="20"/>
          <w:szCs w:val="20"/>
        </w:rPr>
        <w:t>aczył Inspektora Ochrony Danych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z którym można się skontaktować w sprawach ochrony i przetwarzania swoich danych osobowych pod adresem e-mail: </w:t>
      </w:r>
      <w:hyperlink r:id="rId9" w:history="1">
        <w:r w:rsidRPr="004F705C">
          <w:rPr>
            <w:rFonts w:ascii="Times New Roman" w:hAnsi="Times New Roman" w:cs="Times New Roman"/>
            <w:sz w:val="20"/>
            <w:szCs w:val="20"/>
          </w:rPr>
          <w:t>iod_</w:t>
        </w:r>
        <w:r w:rsidR="00F261FB" w:rsidRPr="004F705C">
          <w:rPr>
            <w:rFonts w:ascii="Times New Roman" w:hAnsi="Times New Roman" w:cs="Times New Roman"/>
            <w:sz w:val="20"/>
            <w:szCs w:val="20"/>
          </w:rPr>
          <w:t>js</w:t>
        </w:r>
        <w:r w:rsidRPr="004F705C">
          <w:rPr>
            <w:rFonts w:ascii="Times New Roman" w:hAnsi="Times New Roman" w:cs="Times New Roman"/>
            <w:sz w:val="20"/>
            <w:szCs w:val="20"/>
          </w:rPr>
          <w:t>@dbfotargowek.pl</w:t>
        </w:r>
      </w:hyperlink>
      <w:r w:rsidRPr="004F705C">
        <w:rPr>
          <w:rFonts w:ascii="Times New Roman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1352BB1F" w:rsidR="0014431E" w:rsidRDefault="0014431E" w:rsidP="00F6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77777777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20A68E06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 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78EEB5E1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4888" w14:textId="77777777" w:rsidR="00055799" w:rsidRDefault="00055799" w:rsidP="00762F33">
      <w:pPr>
        <w:spacing w:after="0" w:line="240" w:lineRule="auto"/>
      </w:pPr>
      <w:r>
        <w:separator/>
      </w:r>
    </w:p>
  </w:endnote>
  <w:endnote w:type="continuationSeparator" w:id="0">
    <w:p w14:paraId="091F7DF6" w14:textId="77777777" w:rsidR="00055799" w:rsidRDefault="00055799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B136" w14:textId="77777777" w:rsidR="00055799" w:rsidRDefault="00055799" w:rsidP="00762F33">
      <w:pPr>
        <w:spacing w:after="0" w:line="240" w:lineRule="auto"/>
      </w:pPr>
      <w:r>
        <w:separator/>
      </w:r>
    </w:p>
  </w:footnote>
  <w:footnote w:type="continuationSeparator" w:id="0">
    <w:p w14:paraId="151E6F4B" w14:textId="77777777" w:rsidR="00055799" w:rsidRDefault="00055799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C6"/>
    <w:rsid w:val="0002516F"/>
    <w:rsid w:val="00045204"/>
    <w:rsid w:val="00055799"/>
    <w:rsid w:val="000773DE"/>
    <w:rsid w:val="000B3680"/>
    <w:rsid w:val="000B4749"/>
    <w:rsid w:val="00115E10"/>
    <w:rsid w:val="001178F8"/>
    <w:rsid w:val="00131D6F"/>
    <w:rsid w:val="0014431E"/>
    <w:rsid w:val="00163F1D"/>
    <w:rsid w:val="00171C43"/>
    <w:rsid w:val="001926E5"/>
    <w:rsid w:val="001A0DE5"/>
    <w:rsid w:val="002301A8"/>
    <w:rsid w:val="002470CF"/>
    <w:rsid w:val="0025341E"/>
    <w:rsid w:val="0027233F"/>
    <w:rsid w:val="002C2BA6"/>
    <w:rsid w:val="002F2FF3"/>
    <w:rsid w:val="002F531D"/>
    <w:rsid w:val="00300DC6"/>
    <w:rsid w:val="00322D6B"/>
    <w:rsid w:val="00334EBB"/>
    <w:rsid w:val="0034297B"/>
    <w:rsid w:val="00361791"/>
    <w:rsid w:val="003834CC"/>
    <w:rsid w:val="003A2795"/>
    <w:rsid w:val="003B6700"/>
    <w:rsid w:val="003C0E2A"/>
    <w:rsid w:val="00412E21"/>
    <w:rsid w:val="00423E61"/>
    <w:rsid w:val="00435606"/>
    <w:rsid w:val="00453C46"/>
    <w:rsid w:val="00496A0C"/>
    <w:rsid w:val="004A7E90"/>
    <w:rsid w:val="004C6EF5"/>
    <w:rsid w:val="004F705C"/>
    <w:rsid w:val="00504013"/>
    <w:rsid w:val="005764D5"/>
    <w:rsid w:val="005B3CC6"/>
    <w:rsid w:val="005C7236"/>
    <w:rsid w:val="005D049C"/>
    <w:rsid w:val="005D4DC4"/>
    <w:rsid w:val="00611349"/>
    <w:rsid w:val="00611377"/>
    <w:rsid w:val="00625262"/>
    <w:rsid w:val="0063073A"/>
    <w:rsid w:val="006322E3"/>
    <w:rsid w:val="00653BB9"/>
    <w:rsid w:val="00671F73"/>
    <w:rsid w:val="00674D46"/>
    <w:rsid w:val="006E712C"/>
    <w:rsid w:val="006F5EF0"/>
    <w:rsid w:val="00735D5F"/>
    <w:rsid w:val="00762F33"/>
    <w:rsid w:val="007A1F18"/>
    <w:rsid w:val="007E1E64"/>
    <w:rsid w:val="008D263E"/>
    <w:rsid w:val="00903D5C"/>
    <w:rsid w:val="009317A1"/>
    <w:rsid w:val="00942C36"/>
    <w:rsid w:val="00944BDA"/>
    <w:rsid w:val="009516B7"/>
    <w:rsid w:val="00964580"/>
    <w:rsid w:val="00981F4C"/>
    <w:rsid w:val="009D4148"/>
    <w:rsid w:val="009D4479"/>
    <w:rsid w:val="00A22C66"/>
    <w:rsid w:val="00A7348D"/>
    <w:rsid w:val="00AA0D62"/>
    <w:rsid w:val="00B1697A"/>
    <w:rsid w:val="00B74EBF"/>
    <w:rsid w:val="00BF7DD9"/>
    <w:rsid w:val="00CB5727"/>
    <w:rsid w:val="00CC708A"/>
    <w:rsid w:val="00CF4E57"/>
    <w:rsid w:val="00D14FEB"/>
    <w:rsid w:val="00D34C7E"/>
    <w:rsid w:val="00D62348"/>
    <w:rsid w:val="00D65383"/>
    <w:rsid w:val="00DA580A"/>
    <w:rsid w:val="00DC135F"/>
    <w:rsid w:val="00DD346A"/>
    <w:rsid w:val="00DD3C04"/>
    <w:rsid w:val="00DD4F32"/>
    <w:rsid w:val="00E832BB"/>
    <w:rsid w:val="00ED1F17"/>
    <w:rsid w:val="00ED2FF1"/>
    <w:rsid w:val="00F20505"/>
    <w:rsid w:val="00F23FA8"/>
    <w:rsid w:val="00F261FB"/>
    <w:rsid w:val="00F67BE6"/>
    <w:rsid w:val="00F86623"/>
    <w:rsid w:val="00F968BD"/>
    <w:rsid w:val="00FA027B"/>
    <w:rsid w:val="00FA5BD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  <w15:docId w15:val="{D611548B-7728-4D01-935C-010E849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435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42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aj@dbfotarg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7E3C-3FD0-4907-9E3D-26422801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Sekretarz</cp:lastModifiedBy>
  <cp:revision>2</cp:revision>
  <cp:lastPrinted>2021-03-20T16:43:00Z</cp:lastPrinted>
  <dcterms:created xsi:type="dcterms:W3CDTF">2021-03-20T16:43:00Z</dcterms:created>
  <dcterms:modified xsi:type="dcterms:W3CDTF">2021-03-20T16:43:00Z</dcterms:modified>
</cp:coreProperties>
</file>