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198" w:rsidRPr="0055628F" w:rsidRDefault="00E21198" w:rsidP="00E21198">
      <w:pPr>
        <w:pStyle w:val="Standard"/>
        <w:spacing w:line="276" w:lineRule="auto"/>
        <w:rPr>
          <w:rFonts w:hint="eastAsia"/>
          <w:b/>
          <w:sz w:val="32"/>
          <w:szCs w:val="32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5B86CCC9" wp14:editId="5D6B13CF">
            <wp:simplePos x="0" y="0"/>
            <wp:positionH relativeFrom="margin">
              <wp:posOffset>3729317</wp:posOffset>
            </wp:positionH>
            <wp:positionV relativeFrom="paragraph">
              <wp:posOffset>-459441</wp:posOffset>
            </wp:positionV>
            <wp:extent cx="2613236" cy="1198440"/>
            <wp:effectExtent l="19050" t="0" r="0" b="20955"/>
            <wp:wrapNone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 rot="11413">
                      <a:off x="0" y="0"/>
                      <a:ext cx="2613236" cy="11984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32"/>
          <w:szCs w:val="32"/>
        </w:rPr>
        <w:t xml:space="preserve">                                 </w:t>
      </w:r>
      <w:r w:rsidR="00EF39AA">
        <w:rPr>
          <w:b/>
          <w:sz w:val="32"/>
          <w:szCs w:val="32"/>
        </w:rPr>
        <w:t>Jadłospis 41</w:t>
      </w:r>
      <w:r w:rsidRPr="0055628F">
        <w:rPr>
          <w:b/>
          <w:sz w:val="32"/>
          <w:szCs w:val="32"/>
        </w:rPr>
        <w:t xml:space="preserve">                                             </w:t>
      </w:r>
    </w:p>
    <w:p w:rsidR="00E21198" w:rsidRPr="00134D33" w:rsidRDefault="009A7754" w:rsidP="00E21198">
      <w:pPr>
        <w:rPr>
          <w:rFonts w:hint="eastAsia"/>
        </w:rPr>
      </w:pPr>
      <w:r>
        <w:t>18.11-22.11.2024</w:t>
      </w:r>
    </w:p>
    <w:p w:rsidR="00E21198" w:rsidRPr="0072310F" w:rsidRDefault="00E21198" w:rsidP="00E21198">
      <w:pPr>
        <w:pStyle w:val="Standard"/>
        <w:rPr>
          <w:rFonts w:hint="eastAsia"/>
          <w:sz w:val="22"/>
          <w:szCs w:val="22"/>
        </w:rPr>
      </w:pPr>
    </w:p>
    <w:tbl>
      <w:tblPr>
        <w:tblW w:w="11482" w:type="dxa"/>
        <w:tblInd w:w="-11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"/>
        <w:gridCol w:w="3011"/>
        <w:gridCol w:w="1409"/>
        <w:gridCol w:w="3661"/>
        <w:gridCol w:w="2551"/>
      </w:tblGrid>
      <w:tr w:rsidR="00E21198" w:rsidRPr="0072310F" w:rsidTr="00FB613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72310F" w:rsidRDefault="00E21198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72310F" w:rsidRDefault="00E21198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72310F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ŚNIADANIE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72310F" w:rsidRDefault="00E21198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72310F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II ŚNIADANIE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F4789E" w:rsidRDefault="00E21198" w:rsidP="00FB613F">
            <w:pPr>
              <w:jc w:val="center"/>
              <w:rPr>
                <w:rFonts w:hint="eastAsia"/>
              </w:rPr>
            </w:pPr>
            <w:r w:rsidRPr="00F4789E">
              <w:t>Obiad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72310F" w:rsidRDefault="00E21198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 w:rsidRPr="0072310F"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PODWIECZOREK</w:t>
            </w:r>
          </w:p>
        </w:tc>
      </w:tr>
      <w:tr w:rsidR="00E21198" w:rsidRPr="0072310F" w:rsidTr="00FB613F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Pon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E21198" w:rsidRPr="0072310F" w:rsidRDefault="009A7754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18.11.2024r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9A7754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Zupa mleczna z płatkami jaglanymi </w:t>
            </w:r>
            <w:r w:rsidR="00E21198">
              <w:rPr>
                <w:rFonts w:ascii="Calibri" w:hAnsi="Calibri"/>
                <w:bCs/>
                <w:color w:val="000000"/>
                <w:sz w:val="22"/>
                <w:szCs w:val="22"/>
              </w:rPr>
              <w:t>200ml(nabiał)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Pieczywo40g(gluten)z masłem8g(nabiał)szynka15g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salata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masłowa,rzodk</w:t>
            </w:r>
            <w:r w:rsidR="009A7754">
              <w:rPr>
                <w:rFonts w:ascii="Calibri" w:hAnsi="Calibri"/>
                <w:bCs/>
                <w:color w:val="000000"/>
                <w:sz w:val="22"/>
                <w:szCs w:val="22"/>
              </w:rPr>
              <w:t>iewka</w:t>
            </w:r>
            <w:proofErr w:type="spellEnd"/>
            <w:r w:rsidR="009A7754"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10g ,konfitura brzoskwiniowa </w:t>
            </w:r>
          </w:p>
          <w:p w:rsidR="00E21198" w:rsidRPr="00134D33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Herbata melisa200ml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0D0EF1" w:rsidRDefault="009A7754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Porcja suszonych owoców 12</w:t>
            </w:r>
            <w:r w:rsidR="00E21198" w:rsidRPr="000D0EF1">
              <w:rPr>
                <w:sz w:val="22"/>
                <w:szCs w:val="22"/>
              </w:rPr>
              <w:t>0g</w:t>
            </w:r>
          </w:p>
          <w:p w:rsidR="00E21198" w:rsidRPr="000D0EF1" w:rsidRDefault="00E21198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 w:rsidRPr="000D0EF1">
              <w:rPr>
                <w:sz w:val="22"/>
                <w:szCs w:val="22"/>
              </w:rPr>
              <w:t>Woda do picia 200ml</w:t>
            </w:r>
            <w:r w:rsidRPr="000D0EF1">
              <w:rPr>
                <w:sz w:val="22"/>
                <w:szCs w:val="22"/>
              </w:rPr>
              <w:br/>
            </w:r>
          </w:p>
          <w:p w:rsidR="00E21198" w:rsidRPr="0072310F" w:rsidRDefault="00E21198" w:rsidP="00FB613F">
            <w:pPr>
              <w:pStyle w:val="Standard"/>
              <w:widowControl w:val="0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D51517" w:rsidRDefault="00C52A96" w:rsidP="00FB613F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Barszcz czerwony 200ml (seler,nabiał)</w:t>
            </w:r>
          </w:p>
          <w:p w:rsidR="00E21198" w:rsidRPr="00D51517" w:rsidRDefault="00E21198" w:rsidP="00FB613F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D51517">
              <w:rPr>
                <w:rFonts w:ascii="Calibri" w:hAnsi="Calibri" w:cs="Calibri"/>
                <w:sz w:val="22"/>
                <w:szCs w:val="22"/>
              </w:rPr>
              <w:t>Risotto z kurczakiem i warzywami 150g(seler)</w:t>
            </w:r>
          </w:p>
          <w:p w:rsidR="00E21198" w:rsidRPr="00D51517" w:rsidRDefault="00E21198" w:rsidP="00FB613F">
            <w:pPr>
              <w:pStyle w:val="Standard"/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D51517">
              <w:rPr>
                <w:rFonts w:ascii="Calibri" w:hAnsi="Calibri" w:cs="Calibri"/>
                <w:sz w:val="22"/>
                <w:szCs w:val="22"/>
              </w:rPr>
              <w:t>Ogórek kiszony 50g</w:t>
            </w:r>
          </w:p>
          <w:p w:rsidR="00E21198" w:rsidRPr="00D51517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Sok </w:t>
            </w:r>
            <w:r w:rsidRPr="00D51517">
              <w:rPr>
                <w:rFonts w:ascii="Calibri" w:hAnsi="Calibri" w:cs="Calibri"/>
                <w:sz w:val="22"/>
                <w:szCs w:val="22"/>
              </w:rPr>
              <w:t xml:space="preserve"> tłoczony200ml</w:t>
            </w:r>
          </w:p>
          <w:p w:rsidR="00E21198" w:rsidRPr="0072310F" w:rsidRDefault="00E21198" w:rsidP="00FB613F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Koktajl owocowy na jogurcie i kefirze</w:t>
            </w:r>
          </w:p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200ml(nabiał)</w:t>
            </w:r>
          </w:p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Bułeczka maślana 80g</w:t>
            </w:r>
          </w:p>
          <w:p w:rsidR="00E21198" w:rsidRPr="00B07176" w:rsidRDefault="009A7754" w:rsidP="00FB613F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Marchewka do chrupania 80g</w:t>
            </w:r>
          </w:p>
        </w:tc>
      </w:tr>
      <w:tr w:rsidR="00E21198" w:rsidRPr="0072310F" w:rsidTr="00FB613F">
        <w:trPr>
          <w:trHeight w:val="196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Wt</w:t>
            </w:r>
            <w:proofErr w:type="spellEnd"/>
          </w:p>
          <w:p w:rsidR="00E21198" w:rsidRPr="0072310F" w:rsidRDefault="009A7754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19.11.2024r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Pieczywo40g(gluten) z masłem8g(nabiał)ser mozzarella ,schab pieczony w przedszkolu,avokado20g</w:t>
            </w:r>
          </w:p>
          <w:p w:rsidR="00E21198" w:rsidRDefault="00E21198" w:rsidP="00FB613F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20g </w:t>
            </w:r>
            <w:r>
              <w:rPr>
                <w:rFonts w:hint="eastAsia"/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górek kiszony15g,</w:t>
            </w:r>
          </w:p>
          <w:p w:rsidR="00E21198" w:rsidRPr="00B07176" w:rsidRDefault="00E21198" w:rsidP="00FB613F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</w:rPr>
              <w:t>Herbata miętowa 200ml</w:t>
            </w:r>
          </w:p>
          <w:p w:rsidR="00E21198" w:rsidRPr="0072310F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72310F" w:rsidRDefault="00E21198" w:rsidP="00FB613F">
            <w:pPr>
              <w:pStyle w:val="Standard"/>
              <w:widowControl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2310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E21198" w:rsidRPr="0072310F" w:rsidRDefault="00E21198" w:rsidP="00FB613F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>świeżych</w:t>
            </w:r>
            <w:r w:rsidRPr="0072310F"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owoców</w:t>
            </w:r>
          </w:p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>120g</w:t>
            </w:r>
          </w:p>
          <w:p w:rsidR="00E21198" w:rsidRPr="0072310F" w:rsidRDefault="00E21198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Woda do picia 200ml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5A5051" w:rsidP="00FB613F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pomidorowa z ryżem </w:t>
            </w:r>
            <w:r w:rsidR="00E21198">
              <w:rPr>
                <w:sz w:val="22"/>
                <w:szCs w:val="22"/>
              </w:rPr>
              <w:t>200ml(</w:t>
            </w:r>
            <w:proofErr w:type="spellStart"/>
            <w:r w:rsidR="00E21198">
              <w:rPr>
                <w:sz w:val="22"/>
                <w:szCs w:val="22"/>
              </w:rPr>
              <w:t>jaja,gluten,seler</w:t>
            </w:r>
            <w:proofErr w:type="spellEnd"/>
            <w:r w:rsidR="00E21198">
              <w:rPr>
                <w:sz w:val="22"/>
                <w:szCs w:val="22"/>
              </w:rPr>
              <w:t>)</w:t>
            </w:r>
          </w:p>
          <w:p w:rsidR="00E21198" w:rsidRDefault="00CE5429" w:rsidP="00FB613F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Kotlecik schabowy </w:t>
            </w:r>
            <w:bookmarkStart w:id="0" w:name="_GoBack"/>
            <w:bookmarkEnd w:id="0"/>
            <w:r w:rsidR="00E21198">
              <w:rPr>
                <w:rFonts w:ascii="Calibri" w:hAnsi="Calibri"/>
                <w:bCs/>
                <w:sz w:val="22"/>
                <w:szCs w:val="22"/>
              </w:rPr>
              <w:t xml:space="preserve"> w otrębowej panierce 80g(</w:t>
            </w:r>
            <w:proofErr w:type="spellStart"/>
            <w:r w:rsidR="00E21198">
              <w:rPr>
                <w:rFonts w:ascii="Calibri" w:hAnsi="Calibri"/>
                <w:bCs/>
                <w:sz w:val="22"/>
                <w:szCs w:val="22"/>
              </w:rPr>
              <w:t>gluten,jaja</w:t>
            </w:r>
            <w:proofErr w:type="spellEnd"/>
            <w:r w:rsidR="00E21198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  <w:p w:rsidR="00E21198" w:rsidRDefault="00D57CDE" w:rsidP="00FB613F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Ziemniaki</w:t>
            </w:r>
            <w:r w:rsidR="00E21198">
              <w:rPr>
                <w:rFonts w:ascii="Calibri" w:hAnsi="Calibri"/>
                <w:bCs/>
                <w:sz w:val="22"/>
                <w:szCs w:val="22"/>
              </w:rPr>
              <w:t xml:space="preserve"> 50g</w:t>
            </w:r>
          </w:p>
          <w:p w:rsidR="00E21198" w:rsidRDefault="00D57CDE" w:rsidP="00FB613F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 Brokuł 80g </w:t>
            </w:r>
          </w:p>
          <w:p w:rsidR="00E21198" w:rsidRPr="0072310F" w:rsidRDefault="0087189C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Sok tłoczony </w:t>
            </w:r>
            <w:r w:rsidR="00E21198">
              <w:rPr>
                <w:rFonts w:ascii="Calibri" w:hAnsi="Calibri"/>
                <w:bCs/>
                <w:sz w:val="22"/>
                <w:szCs w:val="22"/>
              </w:rPr>
              <w:t>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5A5051" w:rsidP="005A5051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Ciasto czekoladowe z cukinii (</w:t>
            </w:r>
            <w:proofErr w:type="spellStart"/>
            <w:r>
              <w:rPr>
                <w:sz w:val="22"/>
                <w:szCs w:val="22"/>
              </w:rPr>
              <w:t>gluten,jaja</w:t>
            </w:r>
            <w:proofErr w:type="spellEnd"/>
            <w:r>
              <w:rPr>
                <w:sz w:val="22"/>
                <w:szCs w:val="22"/>
              </w:rPr>
              <w:t>) 80g</w:t>
            </w:r>
          </w:p>
          <w:p w:rsidR="005A5051" w:rsidRDefault="005A5051" w:rsidP="005A5051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Owoc 80g </w:t>
            </w:r>
          </w:p>
          <w:p w:rsidR="005A5051" w:rsidRPr="0072310F" w:rsidRDefault="005A5051" w:rsidP="005A5051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H</w:t>
            </w:r>
            <w:r>
              <w:rPr>
                <w:sz w:val="22"/>
                <w:szCs w:val="22"/>
              </w:rPr>
              <w:t>erbata malinowa 200ml</w:t>
            </w:r>
          </w:p>
        </w:tc>
      </w:tr>
      <w:tr w:rsidR="00E21198" w:rsidRPr="0072310F" w:rsidTr="00FB613F">
        <w:trPr>
          <w:trHeight w:val="194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Śr</w:t>
            </w:r>
            <w:proofErr w:type="spellEnd"/>
          </w:p>
          <w:p w:rsidR="00E21198" w:rsidRPr="0072310F" w:rsidRDefault="009A7754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20.11.2024r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Owsianka z suszonymi owocami na mleku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200ml(</w:t>
            </w:r>
            <w:proofErr w:type="spellStart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gluten,nabiał</w:t>
            </w:r>
            <w:proofErr w:type="spellEnd"/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)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Bułeczka razowa50g z masłem8g(nabiał)jajko10g,</w:t>
            </w:r>
          </w:p>
          <w:p w:rsidR="00E21198" w:rsidRDefault="00D57CDE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 xml:space="preserve"> Szynka wędzona </w:t>
            </w:r>
            <w:r w:rsidR="00E21198">
              <w:rPr>
                <w:rFonts w:ascii="Calibri" w:hAnsi="Calibri"/>
                <w:bCs/>
                <w:color w:val="000000"/>
                <w:sz w:val="22"/>
                <w:szCs w:val="22"/>
              </w:rPr>
              <w:t>15g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roszponka, rzodkiewka15g</w:t>
            </w:r>
          </w:p>
          <w:p w:rsidR="00E21198" w:rsidRPr="0072310F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Cs/>
                <w:color w:val="000000"/>
                <w:sz w:val="22"/>
                <w:szCs w:val="22"/>
              </w:rPr>
              <w:t>Hibiskus200ml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Porcja świeżych warzyw120g</w:t>
            </w:r>
          </w:p>
          <w:p w:rsidR="00E21198" w:rsidRDefault="00E21198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Woda do picia 200ml </w:t>
            </w:r>
          </w:p>
          <w:p w:rsidR="00E21198" w:rsidRPr="0072310F" w:rsidRDefault="00E21198" w:rsidP="00FB613F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sz w:val="22"/>
                <w:szCs w:val="22"/>
              </w:rPr>
              <w:br/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D57CDE" w:rsidP="00FB613F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Zupa krupnik 200ml(seler</w:t>
            </w:r>
            <w:r w:rsidR="00E21198">
              <w:rPr>
                <w:sz w:val="22"/>
                <w:szCs w:val="22"/>
              </w:rPr>
              <w:t>)</w:t>
            </w:r>
          </w:p>
          <w:p w:rsidR="00E21198" w:rsidRDefault="00D57CDE" w:rsidP="00FB613F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Łosoś w sosie śmietanowym 80g(nabiał)  </w:t>
            </w:r>
          </w:p>
          <w:p w:rsidR="00D57CDE" w:rsidRDefault="00D57CDE" w:rsidP="00FB613F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Makaron pełnoziarnisty 50g (gluten) </w:t>
            </w:r>
          </w:p>
          <w:p w:rsidR="00D57CDE" w:rsidRDefault="00D57CDE" w:rsidP="00FB613F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 xml:space="preserve">Surówka </w:t>
            </w: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rukola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 z marchewką 80g </w:t>
            </w:r>
          </w:p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Kompot 200ml</w:t>
            </w:r>
          </w:p>
          <w:p w:rsidR="00E21198" w:rsidRPr="005D3D60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051" w:rsidRDefault="005A5051" w:rsidP="005A5051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Pieczywo40g(gluten) z masłem8g(nabiał)ser </w:t>
            </w:r>
            <w:proofErr w:type="spellStart"/>
            <w:r>
              <w:rPr>
                <w:sz w:val="22"/>
                <w:szCs w:val="22"/>
              </w:rPr>
              <w:t>żółty,filet</w:t>
            </w:r>
            <w:proofErr w:type="spellEnd"/>
            <w:r>
              <w:rPr>
                <w:sz w:val="22"/>
                <w:szCs w:val="22"/>
              </w:rPr>
              <w:t xml:space="preserve"> z indyka pieczony w przedszkolu</w:t>
            </w:r>
          </w:p>
          <w:p w:rsidR="005A5051" w:rsidRDefault="005A5051" w:rsidP="005A5051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20g pomidor 15g,rukola</w:t>
            </w:r>
          </w:p>
          <w:p w:rsidR="005A5051" w:rsidRDefault="005A5051" w:rsidP="005A5051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Owoc- 80g</w:t>
            </w:r>
          </w:p>
          <w:p w:rsidR="005A5051" w:rsidRPr="00B07176" w:rsidRDefault="005A5051" w:rsidP="005A5051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sz w:val="22"/>
                <w:szCs w:val="22"/>
              </w:rPr>
              <w:t>Sok  200ml</w:t>
            </w:r>
          </w:p>
          <w:p w:rsidR="00E21198" w:rsidRPr="0072310F" w:rsidRDefault="00E21198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</w:p>
        </w:tc>
      </w:tr>
      <w:tr w:rsidR="00E21198" w:rsidRPr="0072310F" w:rsidTr="00FB613F">
        <w:trPr>
          <w:trHeight w:val="23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Czw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</w:p>
          <w:p w:rsidR="00E21198" w:rsidRPr="0072310F" w:rsidRDefault="009A7754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21.11.2024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Pieczywo 40g(gluten)z masłem8g(nabiał) </w:t>
            </w:r>
          </w:p>
          <w:p w:rsidR="00E21198" w:rsidRDefault="005F3BEB" w:rsidP="00FB613F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asta z tuńczyka 15 g (ryba)</w:t>
            </w:r>
            <w:r w:rsidR="00E21198">
              <w:rPr>
                <w:sz w:val="22"/>
                <w:szCs w:val="22"/>
              </w:rPr>
              <w:t>15g(nabiał)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szyneczka </w:t>
            </w:r>
            <w:proofErr w:type="spellStart"/>
            <w:r>
              <w:rPr>
                <w:sz w:val="22"/>
                <w:szCs w:val="22"/>
              </w:rPr>
              <w:t>drobiowa,sałata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lodowa,rzodkiewka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E21198" w:rsidRPr="0072310F" w:rsidRDefault="00E21198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Herbatka owocowa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9A7754" w:rsidP="00FB613F">
            <w:pPr>
              <w:pStyle w:val="Standard"/>
              <w:widowControl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 suszonych owoców 12</w:t>
            </w:r>
            <w:r w:rsidR="00E21198" w:rsidRPr="0072310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0g</w:t>
            </w:r>
          </w:p>
          <w:p w:rsidR="00E21198" w:rsidRPr="0072310F" w:rsidRDefault="00E21198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Woda do picia 200ml</w:t>
            </w:r>
            <w:r w:rsidRPr="0072310F">
              <w:rPr>
                <w:sz w:val="22"/>
                <w:szCs w:val="22"/>
              </w:rPr>
              <w:br/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Zupa z czerwonej soczewicy  z ziemniakami200ml(seler) </w:t>
            </w:r>
          </w:p>
          <w:p w:rsidR="00E21198" w:rsidRDefault="00D57CDE" w:rsidP="00FB613F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Kotlet mielony 80g (</w:t>
            </w:r>
            <w:proofErr w:type="spellStart"/>
            <w:r>
              <w:rPr>
                <w:sz w:val="22"/>
                <w:szCs w:val="22"/>
              </w:rPr>
              <w:t>gluten,jajko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D57CDE" w:rsidRDefault="00D57CDE" w:rsidP="00FB613F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Ziemniaki 150g</w:t>
            </w:r>
          </w:p>
          <w:p w:rsidR="00D57CDE" w:rsidRPr="00071487" w:rsidRDefault="00D57CDE" w:rsidP="00FB613F">
            <w:pPr>
              <w:pStyle w:val="Standard"/>
              <w:widowControl w:val="0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Surówka z kapusty pekińskiej 80g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Legumina waniliowa z sosem wiśniowym250ml</w:t>
            </w:r>
          </w:p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(</w:t>
            </w:r>
            <w:proofErr w:type="spellStart"/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gluten,nabiał</w:t>
            </w:r>
            <w:proofErr w:type="spellEnd"/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 xml:space="preserve">Chrupki kukurydziane </w:t>
            </w:r>
          </w:p>
          <w:p w:rsidR="00E21198" w:rsidRPr="00967EBF" w:rsidRDefault="00D57CDE" w:rsidP="00D57CDE">
            <w:pPr>
              <w:pStyle w:val="Standard"/>
              <w:widowControl w:val="0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bCs/>
                <w:color w:val="000000"/>
                <w:kern w:val="0"/>
                <w:sz w:val="22"/>
                <w:szCs w:val="22"/>
                <w:lang w:bidi="ar-SA"/>
              </w:rPr>
              <w:t>Woda z miętą 200ml</w:t>
            </w:r>
          </w:p>
        </w:tc>
      </w:tr>
      <w:tr w:rsidR="00E21198" w:rsidRPr="0072310F" w:rsidTr="00FB613F">
        <w:trPr>
          <w:trHeight w:val="26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A7754" w:rsidRDefault="009A7754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proofErr w:type="spellStart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Piąt</w:t>
            </w:r>
            <w:proofErr w:type="spellEnd"/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.</w:t>
            </w:r>
          </w:p>
          <w:p w:rsidR="00E21198" w:rsidRPr="0072310F" w:rsidRDefault="009A7754" w:rsidP="00FB613F">
            <w:pPr>
              <w:pStyle w:val="Standard"/>
              <w:widowControl w:val="0"/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/>
                <w:kern w:val="0"/>
                <w:sz w:val="22"/>
                <w:szCs w:val="22"/>
                <w:lang w:eastAsia="en-US" w:bidi="ar-SA"/>
              </w:rPr>
              <w:t>22.11.2024r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Pieczywo40g(gluten) z masłem8g(nabiał)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Kiełbaski koktajlowe80g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etchup dla dzieci</w:t>
            </w:r>
          </w:p>
          <w:p w:rsidR="00E21198" w:rsidRDefault="00E21198" w:rsidP="00FB613F">
            <w:pPr>
              <w:pStyle w:val="Textbody"/>
              <w:widowControl w:val="0"/>
              <w:spacing w:after="0" w:line="240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roszponka  10g</w:t>
            </w:r>
          </w:p>
          <w:p w:rsidR="00E21198" w:rsidRPr="003570C9" w:rsidRDefault="00E21198" w:rsidP="00FB613F">
            <w:pPr>
              <w:pStyle w:val="Textbody"/>
              <w:widowControl w:val="0"/>
              <w:spacing w:after="0" w:line="240" w:lineRule="auto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Herbata 200ml 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Pr="0072310F" w:rsidRDefault="00E21198" w:rsidP="00FB613F">
            <w:pPr>
              <w:pStyle w:val="Standard"/>
              <w:widowControl w:val="0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</w:pPr>
            <w:r w:rsidRPr="0072310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pl-PL" w:bidi="ar-SA"/>
              </w:rPr>
              <w:t>Porcja</w:t>
            </w:r>
          </w:p>
          <w:p w:rsidR="00E21198" w:rsidRPr="0072310F" w:rsidRDefault="00E21198" w:rsidP="00FB613F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>świeżych</w:t>
            </w:r>
            <w:r w:rsidRPr="0072310F">
              <w:rPr>
                <w:sz w:val="22"/>
                <w:szCs w:val="22"/>
              </w:rPr>
              <w:br/>
            </w:r>
            <w:r>
              <w:rPr>
                <w:rFonts w:ascii="Calibri" w:hAnsi="Calibri"/>
                <w:sz w:val="22"/>
                <w:szCs w:val="22"/>
              </w:rPr>
              <w:t>owoców</w:t>
            </w:r>
          </w:p>
          <w:p w:rsidR="00E21198" w:rsidRDefault="00E21198" w:rsidP="00FB613F">
            <w:pPr>
              <w:pStyle w:val="Standard"/>
              <w:widowControl w:val="0"/>
              <w:rPr>
                <w:rFonts w:ascii="Calibri" w:hAnsi="Calibri"/>
                <w:sz w:val="22"/>
                <w:szCs w:val="22"/>
              </w:rPr>
            </w:pPr>
            <w:r w:rsidRPr="0072310F">
              <w:rPr>
                <w:rFonts w:ascii="Calibri" w:hAnsi="Calibri"/>
                <w:sz w:val="22"/>
                <w:szCs w:val="22"/>
              </w:rPr>
              <w:t>120g</w:t>
            </w:r>
          </w:p>
          <w:p w:rsidR="00E21198" w:rsidRPr="0072310F" w:rsidRDefault="00E21198" w:rsidP="00FB613F">
            <w:pPr>
              <w:pStyle w:val="Standard"/>
              <w:widowControl w:val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Woda do picia 200ml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Zupa ogórkowa200ml(</w:t>
            </w:r>
            <w:proofErr w:type="spellStart"/>
            <w:r>
              <w:rPr>
                <w:sz w:val="22"/>
                <w:szCs w:val="22"/>
              </w:rPr>
              <w:t>seler,nabiał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21198" w:rsidRDefault="00E21198" w:rsidP="00FB613F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Pierogi z twarogiem</w:t>
            </w:r>
            <w:r w:rsidR="00D57CDE">
              <w:rPr>
                <w:sz w:val="22"/>
                <w:szCs w:val="22"/>
              </w:rPr>
              <w:t xml:space="preserve"> z sosem owocowym 15</w:t>
            </w:r>
            <w:r>
              <w:rPr>
                <w:sz w:val="22"/>
                <w:szCs w:val="22"/>
              </w:rPr>
              <w:t>0g</w:t>
            </w:r>
          </w:p>
          <w:p w:rsidR="00E21198" w:rsidRDefault="00E21198" w:rsidP="00FB613F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proofErr w:type="spellStart"/>
            <w:r>
              <w:rPr>
                <w:sz w:val="22"/>
                <w:szCs w:val="22"/>
              </w:rPr>
              <w:t>nabiał,jajka,gluten</w:t>
            </w:r>
            <w:proofErr w:type="spellEnd"/>
            <w:r>
              <w:rPr>
                <w:sz w:val="22"/>
                <w:szCs w:val="22"/>
              </w:rPr>
              <w:t>)</w:t>
            </w:r>
          </w:p>
          <w:p w:rsidR="00E21198" w:rsidRPr="006A1D48" w:rsidRDefault="00E21198" w:rsidP="00FB613F">
            <w:pPr>
              <w:pStyle w:val="Standard"/>
              <w:widowControl w:val="0"/>
              <w:spacing w:line="256" w:lineRule="auto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Sok tłoczony 200ml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1198" w:rsidRDefault="00E21198" w:rsidP="00FB613F">
            <w:pPr>
              <w:pStyle w:val="Standard"/>
              <w:widowControl w:val="0"/>
              <w:spacing w:line="256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Bułeczka razowa</w:t>
            </w:r>
          </w:p>
          <w:p w:rsidR="00E21198" w:rsidRDefault="00E21198" w:rsidP="00FB613F">
            <w:pPr>
              <w:pStyle w:val="Standard"/>
              <w:widowControl w:val="0"/>
              <w:spacing w:line="256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40g(</w:t>
            </w:r>
            <w:proofErr w:type="spellStart"/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gluten,nabiał</w:t>
            </w:r>
            <w:proofErr w:type="spellEnd"/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)</w:t>
            </w:r>
          </w:p>
          <w:p w:rsidR="00E21198" w:rsidRDefault="00E21198" w:rsidP="00FB613F">
            <w:pPr>
              <w:pStyle w:val="Standard"/>
              <w:widowControl w:val="0"/>
              <w:spacing w:line="256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masełem8g(nabiał) pasztet piecz</w:t>
            </w:r>
            <w:r w:rsidR="0087189C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ony w przedszkolu, pomidor ,kiełki </w:t>
            </w: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 20g</w:t>
            </w:r>
          </w:p>
          <w:p w:rsidR="00E21198" w:rsidRDefault="009A7754" w:rsidP="00FB613F">
            <w:pPr>
              <w:pStyle w:val="Standard"/>
              <w:widowControl w:val="0"/>
              <w:spacing w:line="256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Owoc </w:t>
            </w:r>
            <w:r w:rsidR="00E21198"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 xml:space="preserve">  80g</w:t>
            </w:r>
          </w:p>
          <w:p w:rsidR="00E21198" w:rsidRPr="0072310F" w:rsidRDefault="00E21198" w:rsidP="00FB613F">
            <w:pPr>
              <w:pStyle w:val="Standard"/>
              <w:widowControl w:val="0"/>
              <w:spacing w:line="256" w:lineRule="auto"/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22"/>
                <w:szCs w:val="22"/>
                <w:lang w:bidi="ar-SA"/>
              </w:rPr>
              <w:t>Herbata  malinowa 200ml</w:t>
            </w:r>
          </w:p>
        </w:tc>
      </w:tr>
    </w:tbl>
    <w:p w:rsidR="00E21198" w:rsidRDefault="00E21198" w:rsidP="00E21198">
      <w:pPr>
        <w:pStyle w:val="Standard"/>
        <w:spacing w:line="276" w:lineRule="auto"/>
        <w:rPr>
          <w:rFonts w:hint="eastAsia"/>
          <w:b/>
          <w:bCs/>
        </w:rPr>
      </w:pPr>
      <w:r>
        <w:rPr>
          <w:b/>
          <w:bCs/>
          <w:sz w:val="22"/>
          <w:szCs w:val="22"/>
        </w:rPr>
        <w:t xml:space="preserve">Zastrzega się , </w:t>
      </w:r>
      <w:r w:rsidRPr="008268ED">
        <w:rPr>
          <w:b/>
          <w:bCs/>
          <w:sz w:val="22"/>
          <w:szCs w:val="22"/>
        </w:rPr>
        <w:t>iż jadłospis</w:t>
      </w:r>
      <w:r>
        <w:rPr>
          <w:b/>
          <w:bCs/>
          <w:sz w:val="22"/>
          <w:szCs w:val="22"/>
        </w:rPr>
        <w:t xml:space="preserve"> z przyczyn niezależnych może ulec nieznacznej modyfikacji</w:t>
      </w:r>
      <w:r w:rsidRPr="008268ED">
        <w:rPr>
          <w:b/>
          <w:bCs/>
          <w:sz w:val="22"/>
          <w:szCs w:val="22"/>
        </w:rPr>
        <w:t>.</w:t>
      </w:r>
      <w:r w:rsidRPr="00246504">
        <w:rPr>
          <w:rFonts w:hint="eastAsia"/>
          <w:b/>
          <w:bCs/>
        </w:rPr>
        <w:t xml:space="preserve"> </w:t>
      </w:r>
    </w:p>
    <w:p w:rsidR="00E21198" w:rsidRDefault="00E21198" w:rsidP="00E2119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21198" w:rsidRDefault="00E21198" w:rsidP="00E2119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21198" w:rsidRDefault="00E21198" w:rsidP="00E2119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21198" w:rsidRDefault="00E21198" w:rsidP="00E2119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21198" w:rsidRDefault="00E21198" w:rsidP="00E2119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21198" w:rsidRDefault="00E21198" w:rsidP="00E2119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21198" w:rsidRDefault="00E21198" w:rsidP="00E21198">
      <w:pPr>
        <w:pStyle w:val="Standard"/>
        <w:jc w:val="center"/>
        <w:rPr>
          <w:rFonts w:hint="eastAsia"/>
          <w:b/>
          <w:bCs/>
          <w:sz w:val="22"/>
          <w:szCs w:val="22"/>
        </w:rPr>
      </w:pPr>
    </w:p>
    <w:p w:rsidR="00E21198" w:rsidRPr="008268ED" w:rsidRDefault="00E21198" w:rsidP="00E21198">
      <w:pPr>
        <w:pStyle w:val="Standard"/>
        <w:jc w:val="center"/>
        <w:rPr>
          <w:rFonts w:hint="eastAsia"/>
          <w:b/>
          <w:bCs/>
          <w:sz w:val="22"/>
          <w:szCs w:val="22"/>
        </w:rPr>
      </w:pPr>
      <w:r w:rsidRPr="008268ED">
        <w:rPr>
          <w:b/>
          <w:bCs/>
          <w:sz w:val="22"/>
          <w:szCs w:val="22"/>
        </w:rPr>
        <w:t>Zastrzega się, iż jadłospis może ulec zmianie.</w:t>
      </w:r>
    </w:p>
    <w:p w:rsidR="00E21198" w:rsidRDefault="00E21198" w:rsidP="00E21198">
      <w:pPr>
        <w:pStyle w:val="Standard"/>
        <w:spacing w:line="276" w:lineRule="auto"/>
        <w:rPr>
          <w:rFonts w:hint="eastAsia"/>
          <w:b/>
          <w:bCs/>
        </w:rPr>
      </w:pPr>
    </w:p>
    <w:p w:rsidR="00E21198" w:rsidRDefault="00E21198" w:rsidP="00E21198">
      <w:pPr>
        <w:pStyle w:val="Standard"/>
        <w:spacing w:line="276" w:lineRule="auto"/>
        <w:rPr>
          <w:rFonts w:hint="eastAsia"/>
          <w:b/>
          <w:bCs/>
        </w:rPr>
      </w:pPr>
    </w:p>
    <w:p w:rsidR="00E21198" w:rsidRDefault="00E21198" w:rsidP="00E21198">
      <w:pPr>
        <w:pStyle w:val="Standard"/>
        <w:spacing w:line="276" w:lineRule="auto"/>
        <w:rPr>
          <w:rFonts w:hint="eastAsia"/>
          <w:b/>
          <w:bCs/>
        </w:rPr>
      </w:pPr>
    </w:p>
    <w:p w:rsidR="00E21198" w:rsidRDefault="00E21198" w:rsidP="00E21198">
      <w:pPr>
        <w:pStyle w:val="Standard"/>
        <w:spacing w:line="276" w:lineRule="auto"/>
        <w:rPr>
          <w:rFonts w:hint="eastAsia"/>
          <w:b/>
          <w:bCs/>
        </w:rPr>
      </w:pPr>
    </w:p>
    <w:p w:rsidR="00E21198" w:rsidRDefault="00E21198" w:rsidP="00E21198">
      <w:pPr>
        <w:pStyle w:val="Textbody"/>
        <w:spacing w:line="240" w:lineRule="auto"/>
        <w:rPr>
          <w:rFonts w:ascii="Calibri" w:hAnsi="Calibri"/>
          <w:i/>
          <w:color w:val="000000"/>
          <w:sz w:val="18"/>
          <w:szCs w:val="18"/>
        </w:rPr>
      </w:pPr>
    </w:p>
    <w:p w:rsidR="00E21198" w:rsidRDefault="00E21198" w:rsidP="00E21198">
      <w:pPr>
        <w:pStyle w:val="Textbody"/>
        <w:spacing w:line="240" w:lineRule="auto"/>
        <w:rPr>
          <w:rFonts w:ascii="Calibri" w:hAnsi="Calibri"/>
          <w:i/>
          <w:color w:val="000000"/>
          <w:sz w:val="20"/>
          <w:szCs w:val="20"/>
        </w:rPr>
      </w:pPr>
      <w:r>
        <w:rPr>
          <w:rFonts w:ascii="Calibri" w:hAnsi="Calibri"/>
          <w:i/>
          <w:color w:val="000000"/>
          <w:sz w:val="20"/>
          <w:szCs w:val="20"/>
        </w:rPr>
        <w:t>Zgodnie z Rozporządzeniem Parlamentu Europejskiego i Rady (UE) nr 1169/2011 z dn. 25.10.2011r. W sprawie przekazywania konsumentom informacji nt. Żywności, podana zostaje lista alergenów oznaczonych w jadłospisie przyporządkowanymi numerami:</w:t>
      </w:r>
      <w:bookmarkStart w:id="1" w:name="docs-internal-guid-4297a9ac-7fff-cd77-c2"/>
    </w:p>
    <w:p w:rsidR="00E21198" w:rsidRDefault="00E21198" w:rsidP="00E21198">
      <w:pPr>
        <w:pStyle w:val="Textbody"/>
        <w:numPr>
          <w:ilvl w:val="0"/>
          <w:numId w:val="2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zboża zawierające GLUTEN (tj. pszenica, żyto, jęczmień, owies, orkisz, </w:t>
      </w:r>
      <w:proofErr w:type="spellStart"/>
      <w:r>
        <w:rPr>
          <w:rFonts w:ascii="Calibri" w:hAnsi="Calibri"/>
          <w:color w:val="000000"/>
          <w:sz w:val="20"/>
          <w:szCs w:val="20"/>
        </w:rPr>
        <w:t>kamut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lub ich szczepy hybrydowe)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skorupiaki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jajka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ryby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orzeszki ziemne (arachidowe)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SOJA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mleko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 xml:space="preserve">orzechy tj. migdały, orzechy laskowe, orzechy włoskie, nerkowce, orzechy </w:t>
      </w:r>
      <w:proofErr w:type="spellStart"/>
      <w:r>
        <w:rPr>
          <w:rFonts w:ascii="Calibri" w:hAnsi="Calibri"/>
          <w:color w:val="000000"/>
          <w:sz w:val="20"/>
          <w:szCs w:val="20"/>
        </w:rPr>
        <w:t>pekan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, orzechy brazylijskie, pistacje, orzechy makadamie lub orzechy </w:t>
      </w:r>
      <w:proofErr w:type="spellStart"/>
      <w:r>
        <w:rPr>
          <w:rFonts w:ascii="Calibri" w:hAnsi="Calibri"/>
          <w:color w:val="000000"/>
          <w:sz w:val="20"/>
          <w:szCs w:val="20"/>
        </w:rPr>
        <w:t>Queensland</w:t>
      </w:r>
      <w:proofErr w:type="spellEnd"/>
      <w:r>
        <w:rPr>
          <w:rFonts w:ascii="Calibri" w:hAnsi="Calibri"/>
          <w:color w:val="000000"/>
          <w:sz w:val="20"/>
          <w:szCs w:val="20"/>
        </w:rPr>
        <w:t xml:space="preserve">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seler zwyczajny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gorczyca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nasiona sezamu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dwutlenek siarki i siarczyny w stężeniach powyżej 10 mg/kg lub 10 mg/l w przeliczeniu na SO2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łubin i produkty pochodne</w:t>
      </w:r>
    </w:p>
    <w:p w:rsidR="00E21198" w:rsidRDefault="00E21198" w:rsidP="00E21198">
      <w:pPr>
        <w:pStyle w:val="Textbody"/>
        <w:numPr>
          <w:ilvl w:val="0"/>
          <w:numId w:val="1"/>
        </w:numPr>
        <w:tabs>
          <w:tab w:val="left" w:pos="-3535"/>
        </w:tabs>
        <w:spacing w:after="0" w:line="288" w:lineRule="auto"/>
        <w:rPr>
          <w:rFonts w:ascii="Calibri" w:hAnsi="Calibri"/>
          <w:color w:val="000000"/>
          <w:sz w:val="20"/>
          <w:szCs w:val="20"/>
        </w:rPr>
      </w:pPr>
      <w:r>
        <w:rPr>
          <w:rFonts w:ascii="Calibri" w:hAnsi="Calibri"/>
          <w:color w:val="000000"/>
          <w:sz w:val="20"/>
          <w:szCs w:val="20"/>
        </w:rPr>
        <w:t>mięczaki i produkty pochodne.</w:t>
      </w:r>
    </w:p>
    <w:bookmarkEnd w:id="1"/>
    <w:p w:rsidR="005870DC" w:rsidRDefault="005870DC">
      <w:pPr>
        <w:rPr>
          <w:rFonts w:hint="eastAsia"/>
        </w:rPr>
      </w:pPr>
    </w:p>
    <w:sectPr w:rsidR="005870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12E09"/>
    <w:multiLevelType w:val="multilevel"/>
    <w:tmpl w:val="8C9017E4"/>
    <w:styleLink w:val="WWNum1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1.%2."/>
      <w:lvlJc w:val="left"/>
      <w:pPr>
        <w:ind w:left="1414" w:hanging="283"/>
      </w:pPr>
    </w:lvl>
    <w:lvl w:ilvl="2">
      <w:start w:val="1"/>
      <w:numFmt w:val="decimal"/>
      <w:lvlText w:val="%1.%2.%3."/>
      <w:lvlJc w:val="left"/>
      <w:pPr>
        <w:ind w:left="2121" w:hanging="283"/>
      </w:pPr>
    </w:lvl>
    <w:lvl w:ilvl="3">
      <w:start w:val="1"/>
      <w:numFmt w:val="decimal"/>
      <w:lvlText w:val="%1.%2.%3.%4."/>
      <w:lvlJc w:val="left"/>
      <w:pPr>
        <w:ind w:left="2828" w:hanging="283"/>
      </w:pPr>
    </w:lvl>
    <w:lvl w:ilvl="4">
      <w:start w:val="1"/>
      <w:numFmt w:val="decimal"/>
      <w:lvlText w:val="%1.%2.%3.%4.%5."/>
      <w:lvlJc w:val="left"/>
      <w:pPr>
        <w:ind w:left="3535" w:hanging="283"/>
      </w:pPr>
    </w:lvl>
    <w:lvl w:ilvl="5">
      <w:start w:val="1"/>
      <w:numFmt w:val="decimal"/>
      <w:lvlText w:val="%1.%2.%3.%4.%5.%6."/>
      <w:lvlJc w:val="left"/>
      <w:pPr>
        <w:ind w:left="4242" w:hanging="283"/>
      </w:pPr>
    </w:lvl>
    <w:lvl w:ilvl="6">
      <w:start w:val="1"/>
      <w:numFmt w:val="decimal"/>
      <w:lvlText w:val="%1.%2.%3.%4.%5.%6.%7."/>
      <w:lvlJc w:val="left"/>
      <w:pPr>
        <w:ind w:left="4949" w:hanging="283"/>
      </w:pPr>
    </w:lvl>
    <w:lvl w:ilvl="7">
      <w:start w:val="1"/>
      <w:numFmt w:val="decimal"/>
      <w:lvlText w:val="%1.%2.%3.%4.%5.%6.%7.%8."/>
      <w:lvlJc w:val="left"/>
      <w:pPr>
        <w:ind w:left="5656" w:hanging="283"/>
      </w:pPr>
    </w:lvl>
    <w:lvl w:ilvl="8">
      <w:start w:val="1"/>
      <w:numFmt w:val="decimal"/>
      <w:lvlText w:val="%1.%2.%3.%4.%5.%6.%7.%8.%9."/>
      <w:lvlJc w:val="left"/>
      <w:pPr>
        <w:ind w:left="6363" w:hanging="283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98"/>
    <w:rsid w:val="00293FD0"/>
    <w:rsid w:val="00321201"/>
    <w:rsid w:val="005870DC"/>
    <w:rsid w:val="005A5051"/>
    <w:rsid w:val="005F3BEB"/>
    <w:rsid w:val="00707BE0"/>
    <w:rsid w:val="00852AB4"/>
    <w:rsid w:val="0087189C"/>
    <w:rsid w:val="008B3DE9"/>
    <w:rsid w:val="008F1FA4"/>
    <w:rsid w:val="0097558E"/>
    <w:rsid w:val="009A7754"/>
    <w:rsid w:val="00A2601E"/>
    <w:rsid w:val="00C52A96"/>
    <w:rsid w:val="00CE5429"/>
    <w:rsid w:val="00D57CDE"/>
    <w:rsid w:val="00E21119"/>
    <w:rsid w:val="00E21198"/>
    <w:rsid w:val="00EF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491D"/>
  <w15:chartTrackingRefBased/>
  <w15:docId w15:val="{17023036-2E1D-4902-806C-A9E196F4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E211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21198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21198"/>
    <w:pPr>
      <w:spacing w:after="140" w:line="276" w:lineRule="auto"/>
    </w:pPr>
  </w:style>
  <w:style w:type="numbering" w:customStyle="1" w:styleId="WWNum1">
    <w:name w:val="WWNum1"/>
    <w:basedOn w:val="Bezlisty"/>
    <w:rsid w:val="00E21198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7BE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E0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509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Estera Turlejska</dc:creator>
  <cp:keywords/>
  <dc:description/>
  <cp:lastModifiedBy>Nina Lipiec</cp:lastModifiedBy>
  <cp:revision>10</cp:revision>
  <cp:lastPrinted>2024-11-14T09:09:00Z</cp:lastPrinted>
  <dcterms:created xsi:type="dcterms:W3CDTF">2024-10-31T09:38:00Z</dcterms:created>
  <dcterms:modified xsi:type="dcterms:W3CDTF">2024-11-14T09:15:00Z</dcterms:modified>
</cp:coreProperties>
</file>