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F9" w:rsidRPr="0055628F" w:rsidRDefault="003473F9" w:rsidP="003473F9">
      <w:pPr>
        <w:pStyle w:val="Standard"/>
        <w:spacing w:line="276" w:lineRule="auto"/>
        <w:rPr>
          <w:rFonts w:hint="eastAsia"/>
          <w:b/>
          <w:sz w:val="32"/>
          <w:szCs w:val="3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24D178D1" wp14:editId="1314A619">
            <wp:simplePos x="0" y="0"/>
            <wp:positionH relativeFrom="margin">
              <wp:posOffset>3843020</wp:posOffset>
            </wp:positionH>
            <wp:positionV relativeFrom="paragraph">
              <wp:posOffset>-478155</wp:posOffset>
            </wp:positionV>
            <wp:extent cx="2613236" cy="1198440"/>
            <wp:effectExtent l="19050" t="0" r="0" b="20955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11413">
                      <a:off x="0" y="0"/>
                      <a:ext cx="2613236" cy="1198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</w:t>
      </w:r>
      <w:r w:rsidR="0039103C">
        <w:rPr>
          <w:b/>
          <w:sz w:val="32"/>
          <w:szCs w:val="32"/>
        </w:rPr>
        <w:t>Jadłospis 15</w:t>
      </w:r>
      <w:r w:rsidRPr="0055628F">
        <w:rPr>
          <w:b/>
          <w:sz w:val="32"/>
          <w:szCs w:val="32"/>
        </w:rPr>
        <w:t xml:space="preserve">                                             </w:t>
      </w:r>
    </w:p>
    <w:p w:rsidR="003473F9" w:rsidRPr="00B70192" w:rsidRDefault="00023237" w:rsidP="003473F9">
      <w:pPr>
        <w:pStyle w:val="Standard"/>
        <w:spacing w:line="276" w:lineRule="auto"/>
        <w:rPr>
          <w:rFonts w:ascii="Calibri" w:hAnsi="Calibri"/>
          <w:b/>
          <w:bCs/>
          <w:color w:val="000000"/>
          <w:sz w:val="26"/>
          <w:szCs w:val="26"/>
        </w:rPr>
      </w:pPr>
      <w:r>
        <w:rPr>
          <w:sz w:val="32"/>
          <w:szCs w:val="32"/>
        </w:rPr>
        <w:t>14.04-18.04.2025</w:t>
      </w:r>
    </w:p>
    <w:p w:rsidR="003473F9" w:rsidRPr="0072310F" w:rsidRDefault="003473F9" w:rsidP="003473F9">
      <w:pPr>
        <w:pStyle w:val="Standard"/>
        <w:rPr>
          <w:rFonts w:hint="eastAsia"/>
          <w:sz w:val="22"/>
          <w:szCs w:val="22"/>
        </w:rPr>
      </w:pP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11"/>
        <w:gridCol w:w="1409"/>
        <w:gridCol w:w="3661"/>
        <w:gridCol w:w="2551"/>
      </w:tblGrid>
      <w:tr w:rsidR="003473F9" w:rsidRPr="0072310F" w:rsidTr="00E7755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3473F9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3473F9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44DCC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ŚNIADANIE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3473F9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44DCC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II ŚNIADANIE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3473F9" w:rsidP="00E77550">
            <w:pPr>
              <w:jc w:val="center"/>
              <w:rPr>
                <w:rFonts w:ascii="Calibri" w:hAnsi="Calibri" w:cs="Calibri"/>
              </w:rPr>
            </w:pPr>
            <w:r w:rsidRPr="00544DCC">
              <w:rPr>
                <w:rFonts w:ascii="Calibri" w:hAnsi="Calibri" w:cs="Calibri"/>
              </w:rPr>
              <w:t>Obiad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3473F9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44DCC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PODWIECZOREK</w:t>
            </w:r>
          </w:p>
        </w:tc>
      </w:tr>
      <w:tr w:rsidR="003473F9" w:rsidRPr="0072310F" w:rsidTr="00E7755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3473F9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44DCC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Pon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  <w:r w:rsidRPr="00544DCC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3473F9" w:rsidRPr="00544DCC" w:rsidRDefault="00023237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14.04.2025r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0BD9" w:rsidRDefault="001D0BD9" w:rsidP="001D0BD9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Zupa mleczna z płatkami orkiszowymi 200ml</w:t>
            </w:r>
          </w:p>
          <w:p w:rsidR="003473F9" w:rsidRDefault="001D0BD9" w:rsidP="00E77550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3473F9">
              <w:rPr>
                <w:sz w:val="22"/>
                <w:szCs w:val="22"/>
              </w:rPr>
              <w:t>ieczywo40g(gluten) z masł</w:t>
            </w:r>
            <w:r>
              <w:rPr>
                <w:sz w:val="22"/>
                <w:szCs w:val="22"/>
              </w:rPr>
              <w:t>em8g(nabiał)humus 15g</w:t>
            </w:r>
            <w:r w:rsidR="003473F9">
              <w:rPr>
                <w:sz w:val="22"/>
                <w:szCs w:val="22"/>
              </w:rPr>
              <w:t>,szynka krucha20g roszponka ,pomidor 15g</w:t>
            </w:r>
          </w:p>
          <w:p w:rsidR="003473F9" w:rsidRPr="00544DCC" w:rsidRDefault="003473F9" w:rsidP="00E77550">
            <w:pPr>
              <w:pStyle w:val="Textbody"/>
              <w:widowControl w:val="0"/>
              <w:spacing w:after="0" w:line="240" w:lineRule="auto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Herbata rumiankowa 200ml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CB01A4" w:rsidP="00E77550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Porcja świeżych owoców</w:t>
            </w:r>
            <w:r w:rsidR="003473F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120</w:t>
            </w:r>
            <w:r w:rsidR="003473F9" w:rsidRPr="00544DCC">
              <w:rPr>
                <w:rFonts w:ascii="Calibri" w:hAnsi="Calibri" w:cs="Calibri"/>
                <w:sz w:val="22"/>
                <w:szCs w:val="22"/>
              </w:rPr>
              <w:t>g</w:t>
            </w:r>
          </w:p>
          <w:p w:rsidR="003473F9" w:rsidRPr="00544DCC" w:rsidRDefault="003473F9" w:rsidP="00E77550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44DCC">
              <w:rPr>
                <w:rFonts w:ascii="Calibri" w:hAnsi="Calibri" w:cs="Calibri"/>
                <w:sz w:val="22"/>
                <w:szCs w:val="22"/>
              </w:rPr>
              <w:t>Woda do picia 200ml</w:t>
            </w:r>
            <w:r w:rsidRPr="00544DCC">
              <w:rPr>
                <w:rFonts w:ascii="Calibri" w:hAnsi="Calibri" w:cs="Calibri"/>
                <w:sz w:val="22"/>
                <w:szCs w:val="22"/>
              </w:rPr>
              <w:br/>
            </w:r>
          </w:p>
          <w:p w:rsidR="003473F9" w:rsidRPr="00544DCC" w:rsidRDefault="003473F9" w:rsidP="00E77550">
            <w:pPr>
              <w:pStyle w:val="Standard"/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237" w:rsidRDefault="008F2CA8" w:rsidP="00023237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Zupa  krupnik z kaszy jaglanej </w:t>
            </w:r>
            <w:r w:rsidR="00023237">
              <w:rPr>
                <w:sz w:val="22"/>
                <w:szCs w:val="22"/>
              </w:rPr>
              <w:t>25</w:t>
            </w:r>
            <w:r w:rsidR="003473F9">
              <w:rPr>
                <w:sz w:val="22"/>
                <w:szCs w:val="22"/>
              </w:rPr>
              <w:t>0ml</w:t>
            </w:r>
            <w:r>
              <w:rPr>
                <w:sz w:val="22"/>
                <w:szCs w:val="22"/>
              </w:rPr>
              <w:t>(seler)</w:t>
            </w:r>
          </w:p>
          <w:p w:rsidR="00023237" w:rsidRDefault="00023237" w:rsidP="00023237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Naleśniki z twarogiem 130g (</w:t>
            </w:r>
            <w:proofErr w:type="spellStart"/>
            <w:r>
              <w:rPr>
                <w:sz w:val="22"/>
                <w:szCs w:val="22"/>
              </w:rPr>
              <w:t>gluten,nabiał</w:t>
            </w:r>
            <w:proofErr w:type="spellEnd"/>
            <w:r>
              <w:rPr>
                <w:sz w:val="22"/>
                <w:szCs w:val="22"/>
              </w:rPr>
              <w:t xml:space="preserve">) z kleksem śmietany </w:t>
            </w:r>
          </w:p>
          <w:p w:rsidR="00023237" w:rsidRPr="00544DCC" w:rsidRDefault="00023237" w:rsidP="00023237">
            <w:pPr>
              <w:pStyle w:val="Textbody"/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Koktajl truskawkowy 200ml </w:t>
            </w:r>
          </w:p>
          <w:p w:rsidR="003473F9" w:rsidRPr="00544DCC" w:rsidRDefault="003473F9" w:rsidP="00E77550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Default="00AC1809" w:rsidP="00E77550">
            <w:pPr>
              <w:pStyle w:val="Standard"/>
              <w:widowControl w:val="0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bidi="ar-SA"/>
              </w:rPr>
              <w:t>Bułeczka 40g(gluten) z masłem 8g(nabiał)</w:t>
            </w:r>
          </w:p>
          <w:p w:rsidR="00AC1809" w:rsidRDefault="00AC1809" w:rsidP="00E77550">
            <w:pPr>
              <w:pStyle w:val="Standard"/>
              <w:widowControl w:val="0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bidi="ar-SA"/>
              </w:rPr>
              <w:t>Pasztet 20g (</w:t>
            </w:r>
            <w:proofErr w:type="spellStart"/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bidi="ar-SA"/>
              </w:rPr>
              <w:t>gluten,jajko</w:t>
            </w:r>
            <w:proofErr w:type="spellEnd"/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bidi="ar-SA"/>
              </w:rPr>
              <w:t>) ogó</w:t>
            </w:r>
            <w:r w:rsidR="00A62B41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rek małosolny ,kiełki </w:t>
            </w:r>
            <w:r w:rsidR="00FA67A3"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20g</w:t>
            </w:r>
          </w:p>
          <w:p w:rsidR="00FA67A3" w:rsidRPr="00544DCC" w:rsidRDefault="00FA67A3" w:rsidP="00E77550">
            <w:pPr>
              <w:pStyle w:val="Standard"/>
              <w:widowControl w:val="0"/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bCs/>
                <w:color w:val="000000"/>
                <w:kern w:val="0"/>
                <w:sz w:val="22"/>
                <w:szCs w:val="22"/>
                <w:lang w:bidi="ar-SA"/>
              </w:rPr>
              <w:t>Herbata miętowa 200ml</w:t>
            </w:r>
          </w:p>
        </w:tc>
      </w:tr>
      <w:tr w:rsidR="003473F9" w:rsidRPr="0072310F" w:rsidTr="00E77550">
        <w:trPr>
          <w:trHeight w:val="19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3473F9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44DCC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Wt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3473F9" w:rsidRPr="00544DCC" w:rsidRDefault="00023237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15.04.2025r 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Default="003473F9" w:rsidP="00E77550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Pieczywo40g</w:t>
            </w:r>
          </w:p>
          <w:p w:rsidR="003473F9" w:rsidRDefault="003473F9" w:rsidP="00E77550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(gluten)z</w:t>
            </w:r>
            <w:r w:rsidR="003D3580">
              <w:rPr>
                <w:sz w:val="22"/>
                <w:szCs w:val="22"/>
              </w:rPr>
              <w:t xml:space="preserve"> masłem</w:t>
            </w:r>
            <w:r w:rsidR="00D809FE">
              <w:rPr>
                <w:sz w:val="22"/>
                <w:szCs w:val="22"/>
              </w:rPr>
              <w:t xml:space="preserve">8g(nabiał) pasta ze słonecznikiem </w:t>
            </w:r>
            <w:r>
              <w:rPr>
                <w:sz w:val="22"/>
                <w:szCs w:val="22"/>
              </w:rPr>
              <w:t xml:space="preserve"> 15g</w:t>
            </w:r>
          </w:p>
          <w:p w:rsidR="003473F9" w:rsidRDefault="003473F9" w:rsidP="00E77550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kiełbaska </w:t>
            </w:r>
            <w:r w:rsidR="001D0BD9">
              <w:rPr>
                <w:sz w:val="22"/>
                <w:szCs w:val="22"/>
              </w:rPr>
              <w:t>krakowska podsuszana 20g</w:t>
            </w:r>
            <w:r w:rsidR="003D3580">
              <w:rPr>
                <w:sz w:val="22"/>
                <w:szCs w:val="22"/>
              </w:rPr>
              <w:t xml:space="preserve">,pomidor </w:t>
            </w:r>
            <w:r>
              <w:rPr>
                <w:sz w:val="22"/>
                <w:szCs w:val="22"/>
              </w:rPr>
              <w:t xml:space="preserve">15g ,kiełki </w:t>
            </w:r>
          </w:p>
          <w:p w:rsidR="003473F9" w:rsidRPr="00544DCC" w:rsidRDefault="001D0BD9" w:rsidP="00E77550">
            <w:pPr>
              <w:pStyle w:val="Textbody"/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z cytryną </w:t>
            </w:r>
            <w:r w:rsidR="003473F9">
              <w:rPr>
                <w:sz w:val="22"/>
                <w:szCs w:val="22"/>
              </w:rPr>
              <w:t xml:space="preserve"> 200ml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3473F9" w:rsidP="00E77550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44D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Porcja</w:t>
            </w:r>
          </w:p>
          <w:p w:rsidR="003473F9" w:rsidRPr="00544DCC" w:rsidRDefault="00023237" w:rsidP="00E77550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Świeżych </w:t>
            </w:r>
            <w:r w:rsidR="00A23100">
              <w:rPr>
                <w:rFonts w:ascii="Calibri" w:hAnsi="Calibri" w:cs="Calibri"/>
                <w:sz w:val="22"/>
                <w:szCs w:val="22"/>
              </w:rPr>
              <w:t>owoców</w:t>
            </w:r>
          </w:p>
          <w:p w:rsidR="003473F9" w:rsidRPr="00544DCC" w:rsidRDefault="003473F9" w:rsidP="00E77550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44DCC">
              <w:rPr>
                <w:rFonts w:ascii="Calibri" w:hAnsi="Calibri" w:cs="Calibri"/>
                <w:sz w:val="22"/>
                <w:szCs w:val="22"/>
              </w:rPr>
              <w:t>120g</w:t>
            </w:r>
          </w:p>
          <w:p w:rsidR="003473F9" w:rsidRPr="00544DCC" w:rsidRDefault="003473F9" w:rsidP="00E77550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44DCC">
              <w:rPr>
                <w:rFonts w:ascii="Calibri" w:hAnsi="Calibri" w:cs="Calibri"/>
                <w:sz w:val="22"/>
                <w:szCs w:val="22"/>
              </w:rPr>
              <w:t>Woda do picia 200ml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Default="009A2834" w:rsidP="00023237">
            <w:pPr>
              <w:pStyle w:val="Textbody"/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Zupa barszcz  biały z kiełbasą  i </w:t>
            </w:r>
            <w:r w:rsidR="005C5FEB">
              <w:rPr>
                <w:rFonts w:ascii="Calibri" w:hAnsi="Calibri" w:cs="Calibri"/>
                <w:sz w:val="22"/>
                <w:szCs w:val="22"/>
              </w:rPr>
              <w:t xml:space="preserve">jajkiem </w:t>
            </w:r>
            <w:r w:rsidR="008F2CA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023237">
              <w:rPr>
                <w:rFonts w:ascii="Calibri" w:hAnsi="Calibri" w:cs="Calibri"/>
                <w:sz w:val="22"/>
                <w:szCs w:val="22"/>
              </w:rPr>
              <w:t xml:space="preserve"> 250ml </w:t>
            </w:r>
          </w:p>
          <w:p w:rsidR="00023237" w:rsidRDefault="009A2834" w:rsidP="00023237">
            <w:pPr>
              <w:pStyle w:val="Textbody"/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Kotlet z indyka </w:t>
            </w:r>
            <w:r w:rsidR="00023237">
              <w:rPr>
                <w:rFonts w:ascii="Calibri" w:hAnsi="Calibri" w:cs="Calibri"/>
                <w:sz w:val="22"/>
                <w:szCs w:val="22"/>
              </w:rPr>
              <w:t>(</w:t>
            </w:r>
            <w:proofErr w:type="spellStart"/>
            <w:r w:rsidR="00023237">
              <w:rPr>
                <w:rFonts w:ascii="Calibri" w:hAnsi="Calibri" w:cs="Calibri"/>
                <w:sz w:val="22"/>
                <w:szCs w:val="22"/>
              </w:rPr>
              <w:t>jajka,gluten</w:t>
            </w:r>
            <w:proofErr w:type="spellEnd"/>
            <w:r w:rsidR="00023237">
              <w:rPr>
                <w:rFonts w:ascii="Calibri" w:hAnsi="Calibri" w:cs="Calibri"/>
                <w:sz w:val="22"/>
                <w:szCs w:val="22"/>
              </w:rPr>
              <w:t>)</w:t>
            </w:r>
            <w:r w:rsidR="005C5FEB">
              <w:rPr>
                <w:rFonts w:ascii="Calibri" w:hAnsi="Calibri" w:cs="Calibri"/>
                <w:sz w:val="22"/>
                <w:szCs w:val="22"/>
              </w:rPr>
              <w:t xml:space="preserve"> 80g </w:t>
            </w:r>
          </w:p>
          <w:p w:rsidR="005C5FEB" w:rsidRDefault="005C5FEB" w:rsidP="00023237">
            <w:pPr>
              <w:pStyle w:val="Textbody"/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Ziemniaki </w:t>
            </w:r>
            <w:r w:rsidR="009A2834">
              <w:rPr>
                <w:rFonts w:ascii="Calibri" w:hAnsi="Calibri" w:cs="Calibri"/>
                <w:sz w:val="22"/>
                <w:szCs w:val="22"/>
              </w:rPr>
              <w:t xml:space="preserve"> pieczone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150g </w:t>
            </w:r>
          </w:p>
          <w:p w:rsidR="005C5FEB" w:rsidRDefault="009A2834" w:rsidP="00023237">
            <w:pPr>
              <w:pStyle w:val="Textbody"/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Surówka z młodej kapusty </w:t>
            </w:r>
            <w:r w:rsidR="005C5FEB">
              <w:rPr>
                <w:rFonts w:ascii="Calibri" w:hAnsi="Calibri" w:cs="Calibri"/>
                <w:sz w:val="22"/>
                <w:szCs w:val="22"/>
              </w:rPr>
              <w:t xml:space="preserve"> 80g </w:t>
            </w:r>
          </w:p>
          <w:p w:rsidR="005C5FEB" w:rsidRDefault="004B788D" w:rsidP="00023237">
            <w:pPr>
              <w:pStyle w:val="Textbody"/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Sok tłoczony jabłko</w:t>
            </w:r>
            <w:r w:rsidR="009A2834">
              <w:rPr>
                <w:rFonts w:ascii="Calibri" w:hAnsi="Calibri" w:cs="Calibri"/>
                <w:sz w:val="22"/>
                <w:szCs w:val="22"/>
              </w:rPr>
              <w:t xml:space="preserve">-mięta </w:t>
            </w:r>
            <w:r w:rsidR="005C5FEB">
              <w:rPr>
                <w:rFonts w:ascii="Calibri" w:hAnsi="Calibri" w:cs="Calibri"/>
                <w:sz w:val="22"/>
                <w:szCs w:val="22"/>
              </w:rPr>
              <w:t xml:space="preserve">200ml </w:t>
            </w:r>
          </w:p>
          <w:p w:rsidR="005C5FEB" w:rsidRPr="00544DCC" w:rsidRDefault="005C5FEB" w:rsidP="00023237">
            <w:pPr>
              <w:pStyle w:val="Textbody"/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580" w:rsidRDefault="00023237" w:rsidP="005E667C">
            <w:pPr>
              <w:pStyle w:val="Standard"/>
              <w:widowControl w:val="0"/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Ciasto  babka   </w:t>
            </w:r>
            <w:r w:rsidR="005C5FEB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piaskowe </w:t>
            </w:r>
            <w:r w:rsidR="00AB6904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(</w:t>
            </w:r>
            <w:proofErr w:type="spellStart"/>
            <w:r w:rsidR="00AB6904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jajko,gluten</w:t>
            </w:r>
            <w:proofErr w:type="spellEnd"/>
            <w:r w:rsidR="00AB6904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) 80g</w:t>
            </w:r>
          </w:p>
          <w:p w:rsidR="005E667C" w:rsidRDefault="003D3580" w:rsidP="005E667C">
            <w:pPr>
              <w:pStyle w:val="Standard"/>
              <w:widowControl w:val="0"/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Mix owoców</w:t>
            </w:r>
            <w:r w:rsidR="00023237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 80g </w:t>
            </w:r>
          </w:p>
          <w:p w:rsidR="003473F9" w:rsidRPr="00544DCC" w:rsidRDefault="00370998" w:rsidP="005E667C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Herbata malinowa </w:t>
            </w:r>
            <w:r w:rsidR="005E667C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200ml</w:t>
            </w:r>
          </w:p>
        </w:tc>
      </w:tr>
      <w:tr w:rsidR="003473F9" w:rsidRPr="0072310F" w:rsidTr="00E77550">
        <w:trPr>
          <w:trHeight w:val="17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3473F9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44DCC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Śr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3473F9" w:rsidRPr="00544DCC" w:rsidRDefault="00023237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16.04.2025r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Default="003473F9" w:rsidP="00E77550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Pieczywo40g(gluten)z masłem8g(nabiał</w:t>
            </w:r>
            <w:r w:rsidR="003D3580">
              <w:rPr>
                <w:rFonts w:ascii="Calibri" w:hAnsi="Calibri"/>
                <w:color w:val="000000"/>
                <w:sz w:val="22"/>
                <w:szCs w:val="22"/>
              </w:rPr>
              <w:t>)pasta z tuńczyka</w:t>
            </w:r>
            <w:r w:rsidR="004B788D">
              <w:rPr>
                <w:rFonts w:ascii="Calibri" w:hAnsi="Calibri"/>
                <w:color w:val="000000"/>
                <w:sz w:val="22"/>
                <w:szCs w:val="22"/>
              </w:rPr>
              <w:t>(ryba)</w:t>
            </w:r>
            <w:bookmarkStart w:id="0" w:name="_GoBack"/>
            <w:bookmarkEnd w:id="0"/>
            <w:r w:rsidR="003D3580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3473F9" w:rsidRDefault="003473F9" w:rsidP="00E77550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20g(jajka)schab pieczony w przedszkolu20g</w:t>
            </w:r>
          </w:p>
          <w:p w:rsidR="003473F9" w:rsidRDefault="003473F9" w:rsidP="00E77550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sałata ,rzodkiewka15g </w:t>
            </w:r>
          </w:p>
          <w:p w:rsidR="003473F9" w:rsidRPr="00544DCC" w:rsidRDefault="003473F9" w:rsidP="00E77550">
            <w:pPr>
              <w:pStyle w:val="Textbody"/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Herbata 200ml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A23100" w:rsidP="00E77550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Porcja świeżych owoców </w:t>
            </w:r>
            <w:r w:rsidR="003473F9" w:rsidRPr="00544DCC">
              <w:rPr>
                <w:rFonts w:ascii="Calibri" w:hAnsi="Calibri" w:cs="Calibri"/>
                <w:sz w:val="22"/>
                <w:szCs w:val="22"/>
              </w:rPr>
              <w:t>120g</w:t>
            </w:r>
          </w:p>
          <w:p w:rsidR="003473F9" w:rsidRPr="00544DCC" w:rsidRDefault="003473F9" w:rsidP="00E77550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44DCC">
              <w:rPr>
                <w:rFonts w:ascii="Calibri" w:hAnsi="Calibri" w:cs="Calibri"/>
                <w:sz w:val="22"/>
                <w:szCs w:val="22"/>
              </w:rPr>
              <w:t xml:space="preserve">Woda do picia 200ml </w:t>
            </w:r>
          </w:p>
          <w:p w:rsidR="003473F9" w:rsidRPr="00544DCC" w:rsidRDefault="003473F9" w:rsidP="00E77550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44DCC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46E" w:rsidRDefault="009A2834" w:rsidP="0053046E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Zupa </w:t>
            </w:r>
            <w:r w:rsidR="008F2CA8">
              <w:rPr>
                <w:sz w:val="22"/>
                <w:szCs w:val="22"/>
              </w:rPr>
              <w:t xml:space="preserve"> </w:t>
            </w:r>
            <w:r w:rsidR="003D3580">
              <w:rPr>
                <w:sz w:val="22"/>
                <w:szCs w:val="22"/>
              </w:rPr>
              <w:t xml:space="preserve">krem z białych warzyw </w:t>
            </w:r>
            <w:r w:rsidR="005F15AC">
              <w:rPr>
                <w:sz w:val="22"/>
                <w:szCs w:val="22"/>
              </w:rPr>
              <w:t xml:space="preserve"> (</w:t>
            </w:r>
            <w:proofErr w:type="spellStart"/>
            <w:r w:rsidR="005F15AC">
              <w:rPr>
                <w:sz w:val="22"/>
                <w:szCs w:val="22"/>
              </w:rPr>
              <w:t>seler,nabiał</w:t>
            </w:r>
            <w:proofErr w:type="spellEnd"/>
            <w:r w:rsidR="005F15AC">
              <w:rPr>
                <w:sz w:val="22"/>
                <w:szCs w:val="22"/>
              </w:rPr>
              <w:t>) 200ml</w:t>
            </w:r>
            <w:r w:rsidR="0053046E">
              <w:rPr>
                <w:sz w:val="22"/>
                <w:szCs w:val="22"/>
              </w:rPr>
              <w:t xml:space="preserve"> </w:t>
            </w:r>
          </w:p>
          <w:p w:rsidR="0053046E" w:rsidRDefault="0086318F" w:rsidP="0053046E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proofErr w:type="spellStart"/>
            <w:r>
              <w:rPr>
                <w:rFonts w:hint="eastAsia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dziki</w:t>
            </w:r>
            <w:proofErr w:type="spellEnd"/>
            <w:r>
              <w:rPr>
                <w:sz w:val="22"/>
                <w:szCs w:val="22"/>
              </w:rPr>
              <w:t xml:space="preserve">  80g</w:t>
            </w:r>
          </w:p>
          <w:p w:rsidR="009A2834" w:rsidRDefault="0086318F" w:rsidP="009A2834">
            <w:pPr>
              <w:pStyle w:val="Textbody"/>
              <w:widowControl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Ryż</w:t>
            </w:r>
            <w:r w:rsidR="00E56530">
              <w:rPr>
                <w:sz w:val="22"/>
                <w:szCs w:val="22"/>
              </w:rPr>
              <w:t xml:space="preserve"> </w:t>
            </w:r>
            <w:r w:rsidR="0053046E">
              <w:rPr>
                <w:sz w:val="22"/>
                <w:szCs w:val="22"/>
              </w:rPr>
              <w:t xml:space="preserve"> 50g</w:t>
            </w:r>
          </w:p>
          <w:p w:rsidR="003473F9" w:rsidRPr="009A2834" w:rsidRDefault="009A2834" w:rsidP="009A2834">
            <w:pPr>
              <w:pStyle w:val="Textbody"/>
              <w:widowControl w:val="0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</w:t>
            </w:r>
            <w:r w:rsidR="008F2CA8">
              <w:rPr>
                <w:sz w:val="22"/>
                <w:szCs w:val="22"/>
              </w:rPr>
              <w:t>asol</w:t>
            </w:r>
            <w:r>
              <w:rPr>
                <w:sz w:val="22"/>
                <w:szCs w:val="22"/>
              </w:rPr>
              <w:t xml:space="preserve">ka szparagowa 80g </w:t>
            </w:r>
            <w:r w:rsidR="0053046E" w:rsidRPr="00544DCC">
              <w:rPr>
                <w:rFonts w:ascii="Calibri" w:hAnsi="Calibri" w:cs="Calibri"/>
                <w:sz w:val="22"/>
                <w:szCs w:val="22"/>
              </w:rPr>
              <w:br/>
            </w:r>
            <w:r w:rsidR="008F2CA8">
              <w:rPr>
                <w:sz w:val="22"/>
                <w:szCs w:val="22"/>
              </w:rPr>
              <w:t>kompot 200ml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67C" w:rsidRDefault="00A62B41" w:rsidP="005E667C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Zapiekanki z salami </w:t>
            </w:r>
            <w:r w:rsidR="005E667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i serem </w:t>
            </w:r>
          </w:p>
          <w:p w:rsidR="005E667C" w:rsidRDefault="005E667C" w:rsidP="005E667C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żółtym (</w:t>
            </w: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gluten,nabiał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)</w:t>
            </w:r>
          </w:p>
          <w:p w:rsidR="005E667C" w:rsidRDefault="005E667C" w:rsidP="005E667C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Ketchup dla dzieci 15g</w:t>
            </w:r>
          </w:p>
          <w:p w:rsidR="005E667C" w:rsidRDefault="00CB01A4" w:rsidP="005E667C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Owoc </w:t>
            </w:r>
            <w:r w:rsidR="005E667C">
              <w:rPr>
                <w:rFonts w:ascii="Calibri" w:hAnsi="Calibri"/>
                <w:bCs/>
                <w:color w:val="000000"/>
                <w:sz w:val="22"/>
                <w:szCs w:val="22"/>
              </w:rPr>
              <w:t>80g</w:t>
            </w:r>
          </w:p>
          <w:p w:rsidR="005E667C" w:rsidRDefault="001D0BD9" w:rsidP="005E667C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Herbata z </w:t>
            </w:r>
            <w:r w:rsidR="005E667C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imbirem  </w:t>
            </w:r>
          </w:p>
          <w:p w:rsidR="00D34FF4" w:rsidRPr="00B16F31" w:rsidRDefault="005E667C" w:rsidP="005E667C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200ml</w:t>
            </w:r>
          </w:p>
        </w:tc>
      </w:tr>
      <w:tr w:rsidR="003473F9" w:rsidRPr="0072310F" w:rsidTr="00E77550">
        <w:trPr>
          <w:trHeight w:val="2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3473F9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544DCC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Czw</w:t>
            </w: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.</w:t>
            </w:r>
            <w:r w:rsidRPr="00544DCC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3473F9" w:rsidRPr="00544DCC" w:rsidRDefault="00023237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17.05.2025r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Default="003473F9" w:rsidP="00E77550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łatki ku</w:t>
            </w:r>
            <w:r w:rsidR="00BC3A3E">
              <w:rPr>
                <w:sz w:val="22"/>
                <w:szCs w:val="22"/>
              </w:rPr>
              <w:t>kurydziane z mlekiem</w:t>
            </w:r>
            <w:r>
              <w:rPr>
                <w:sz w:val="22"/>
                <w:szCs w:val="22"/>
              </w:rPr>
              <w:t xml:space="preserve"> 200g</w:t>
            </w:r>
            <w:r w:rsidR="00A62B41">
              <w:rPr>
                <w:sz w:val="22"/>
                <w:szCs w:val="22"/>
              </w:rPr>
              <w:t>(nabiał)</w:t>
            </w:r>
          </w:p>
          <w:p w:rsidR="003473F9" w:rsidRDefault="003473F9" w:rsidP="00E77550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Pieczywo40g(gluten)z m</w:t>
            </w:r>
            <w:r w:rsidR="001D0BD9">
              <w:rPr>
                <w:sz w:val="22"/>
                <w:szCs w:val="22"/>
              </w:rPr>
              <w:t>asłem8g(nabiał) serek z marchewką  20g(nabiał)</w:t>
            </w:r>
            <w:r>
              <w:rPr>
                <w:sz w:val="22"/>
                <w:szCs w:val="22"/>
              </w:rPr>
              <w:t xml:space="preserve"> szyn</w:t>
            </w:r>
            <w:r w:rsidR="00A62B41">
              <w:rPr>
                <w:sz w:val="22"/>
                <w:szCs w:val="22"/>
              </w:rPr>
              <w:t xml:space="preserve">ka 20g roszponka  ogórek </w:t>
            </w:r>
            <w:r>
              <w:rPr>
                <w:sz w:val="22"/>
                <w:szCs w:val="22"/>
              </w:rPr>
              <w:t xml:space="preserve"> 20g</w:t>
            </w:r>
          </w:p>
          <w:p w:rsidR="003473F9" w:rsidRDefault="00EC67AE" w:rsidP="00E77550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Herbata melisa</w:t>
            </w:r>
            <w:r w:rsidR="003473F9">
              <w:rPr>
                <w:sz w:val="22"/>
                <w:szCs w:val="22"/>
              </w:rPr>
              <w:t xml:space="preserve"> 200ml</w:t>
            </w:r>
          </w:p>
          <w:p w:rsidR="003473F9" w:rsidRPr="00544DCC" w:rsidRDefault="003473F9" w:rsidP="00E77550">
            <w:pPr>
              <w:pStyle w:val="Textbody"/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3473F9" w:rsidP="00E77550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44D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Porcja </w:t>
            </w:r>
            <w:r w:rsidR="00CB01A4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suszonych owoców 120</w:t>
            </w:r>
            <w:r w:rsidRPr="00544D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g</w:t>
            </w:r>
          </w:p>
          <w:p w:rsidR="003473F9" w:rsidRPr="00544DCC" w:rsidRDefault="003473F9" w:rsidP="00E77550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44D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Woda do picia 200ml</w:t>
            </w:r>
            <w:r w:rsidRPr="00544DCC">
              <w:rPr>
                <w:rFonts w:ascii="Calibri" w:hAnsi="Calibri" w:cs="Calibri"/>
                <w:sz w:val="22"/>
                <w:szCs w:val="22"/>
              </w:rPr>
              <w:br/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Default="003D3580" w:rsidP="00E77550">
            <w:pPr>
              <w:pStyle w:val="Standard"/>
              <w:widowControl w:val="0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Zupa </w:t>
            </w:r>
            <w:proofErr w:type="spellStart"/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solferino</w:t>
            </w:r>
            <w:proofErr w:type="spellEnd"/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 250 mli (</w:t>
            </w:r>
            <w:proofErr w:type="spellStart"/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nabiał,seler</w:t>
            </w:r>
            <w:proofErr w:type="spellEnd"/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) </w:t>
            </w:r>
          </w:p>
          <w:p w:rsidR="003D3580" w:rsidRDefault="003D3580" w:rsidP="00E77550">
            <w:pPr>
              <w:pStyle w:val="Standard"/>
              <w:widowControl w:val="0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Łosoś w sosie śmietanowym 80g (nabiał) </w:t>
            </w:r>
          </w:p>
          <w:p w:rsidR="003D3580" w:rsidRDefault="003D3580" w:rsidP="00E77550">
            <w:pPr>
              <w:pStyle w:val="Standard"/>
              <w:widowControl w:val="0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Makaron razowy 50g </w:t>
            </w:r>
          </w:p>
          <w:p w:rsidR="003D3580" w:rsidRDefault="00D809FE" w:rsidP="00E77550">
            <w:pPr>
              <w:pStyle w:val="Standard"/>
              <w:widowControl w:val="0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 xml:space="preserve">Warzywa na parze 80g </w:t>
            </w:r>
          </w:p>
          <w:p w:rsidR="00D809FE" w:rsidRPr="00233442" w:rsidRDefault="00D809FE" w:rsidP="00E77550">
            <w:pPr>
              <w:pStyle w:val="Standard"/>
              <w:widowControl w:val="0"/>
              <w:rPr>
                <w:rFonts w:ascii="Calibri" w:hAnsi="Calibri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bidi="ar-SA"/>
              </w:rPr>
              <w:t>Sok tłoczony marchew-jabłko 200ml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Default="004B788D" w:rsidP="00881C16">
            <w:pPr>
              <w:pStyle w:val="Standard"/>
              <w:widowControl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-SA"/>
              </w:rPr>
              <w:t xml:space="preserve">Mus warzywno-owocowy 100ml </w:t>
            </w:r>
          </w:p>
          <w:p w:rsidR="004B788D" w:rsidRDefault="004B788D" w:rsidP="00881C16">
            <w:pPr>
              <w:pStyle w:val="Standard"/>
              <w:widowControl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-SA"/>
              </w:rPr>
              <w:t xml:space="preserve">Wafelki w polewie malinowej 40g </w:t>
            </w:r>
          </w:p>
          <w:p w:rsidR="004B788D" w:rsidRPr="00544DCC" w:rsidRDefault="004B788D" w:rsidP="00881C16">
            <w:pPr>
              <w:pStyle w:val="Standard"/>
              <w:widowControl w:val="0"/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  <w:lang w:bidi="ar-SA"/>
              </w:rPr>
              <w:t xml:space="preserve">Woda z cytryną 200ml </w:t>
            </w:r>
          </w:p>
        </w:tc>
      </w:tr>
      <w:tr w:rsidR="003473F9" w:rsidRPr="0072310F" w:rsidTr="00E77550">
        <w:trPr>
          <w:trHeight w:val="26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Default="003473F9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Pią.</w:t>
            </w:r>
          </w:p>
          <w:p w:rsidR="003473F9" w:rsidRPr="00544DCC" w:rsidRDefault="00023237" w:rsidP="00E77550">
            <w:pPr>
              <w:pStyle w:val="Standard"/>
              <w:widowControl w:val="0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18.04.2025r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Default="003473F9" w:rsidP="00E77550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Pieczywo40g(gluten) z masłem8g(nabiał)</w:t>
            </w:r>
          </w:p>
          <w:p w:rsidR="003473F9" w:rsidRDefault="00BC3A3E" w:rsidP="00E77550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Filet z indyka</w:t>
            </w:r>
            <w:r w:rsidR="00EE3C0C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2</w:t>
            </w:r>
            <w:r w:rsidR="0053046E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0 g</w:t>
            </w:r>
            <w:r w:rsidR="003473F9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,</w:t>
            </w:r>
            <w:r w:rsidR="008F145D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 serek smakowy </w:t>
            </w:r>
            <w:r w:rsidR="0053046E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( nabiał)  15 g ,</w:t>
            </w:r>
            <w:r w:rsidR="008F145D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sałata rzymska,pomidor</w:t>
            </w:r>
            <w:r w:rsidR="003473F9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15g</w:t>
            </w:r>
          </w:p>
          <w:p w:rsidR="003473F9" w:rsidRPr="00EE3793" w:rsidRDefault="00D809FE" w:rsidP="00E77550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Herbata hibiskus </w:t>
            </w:r>
            <w:r w:rsidR="003473F9"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200ml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Pr="00544DCC" w:rsidRDefault="003473F9" w:rsidP="00E77550">
            <w:pPr>
              <w:pStyle w:val="Standard"/>
              <w:widowControl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544D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>Porcja</w:t>
            </w:r>
          </w:p>
          <w:p w:rsidR="003473F9" w:rsidRPr="00544DCC" w:rsidRDefault="008E7567" w:rsidP="00E77550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świeżych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owoców</w:t>
            </w:r>
          </w:p>
          <w:p w:rsidR="003473F9" w:rsidRPr="00544DCC" w:rsidRDefault="003473F9" w:rsidP="00E77550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544DCC">
              <w:rPr>
                <w:rFonts w:ascii="Calibri" w:hAnsi="Calibri" w:cs="Calibri"/>
                <w:sz w:val="22"/>
                <w:szCs w:val="22"/>
              </w:rPr>
              <w:t>120g</w:t>
            </w:r>
          </w:p>
          <w:p w:rsidR="003473F9" w:rsidRPr="00544DCC" w:rsidRDefault="003473F9" w:rsidP="00E77550">
            <w:pPr>
              <w:pStyle w:val="Standard"/>
              <w:widowControl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544DCC">
              <w:rPr>
                <w:rFonts w:ascii="Calibri" w:hAnsi="Calibri" w:cs="Calibri"/>
                <w:sz w:val="22"/>
                <w:szCs w:val="22"/>
              </w:rPr>
              <w:t>Woda do picia 200ml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3F9" w:rsidRDefault="00A62B41" w:rsidP="00E77550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Zupa ogórkowa</w:t>
            </w:r>
            <w:r w:rsidR="003473F9">
              <w:rPr>
                <w:sz w:val="22"/>
                <w:szCs w:val="22"/>
              </w:rPr>
              <w:t xml:space="preserve"> 200ml(</w:t>
            </w:r>
            <w:proofErr w:type="spellStart"/>
            <w:r w:rsidR="003473F9">
              <w:rPr>
                <w:sz w:val="22"/>
                <w:szCs w:val="22"/>
              </w:rPr>
              <w:t>seler,nabiał</w:t>
            </w:r>
            <w:proofErr w:type="spellEnd"/>
            <w:r w:rsidR="003473F9">
              <w:rPr>
                <w:sz w:val="22"/>
                <w:szCs w:val="22"/>
              </w:rPr>
              <w:t>)</w:t>
            </w:r>
          </w:p>
          <w:p w:rsidR="003473F9" w:rsidRDefault="00D809FE" w:rsidP="00E7755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yż zapiekany z jabłkiem 130g </w:t>
            </w:r>
          </w:p>
          <w:p w:rsidR="00D809FE" w:rsidRDefault="00D809FE" w:rsidP="00E7755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sosem waniliowym 100ml (nabiał)</w:t>
            </w:r>
          </w:p>
          <w:p w:rsidR="00D809FE" w:rsidRPr="00D809FE" w:rsidRDefault="00D809FE" w:rsidP="00E77550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W</w:t>
            </w:r>
            <w:r>
              <w:rPr>
                <w:sz w:val="22"/>
                <w:szCs w:val="22"/>
              </w:rPr>
              <w:t xml:space="preserve">oda z cytryną 200ml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580" w:rsidRDefault="00D809FE" w:rsidP="00D809FE">
            <w:pPr>
              <w:pStyle w:val="Standard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Pieczywo mieszane 40g (gluten) z masłem 8g (nabiał) z pastą mięsną 20g (seler ) papryka 15g</w:t>
            </w:r>
          </w:p>
          <w:p w:rsidR="00D809FE" w:rsidRDefault="00D809FE" w:rsidP="00D809FE">
            <w:pPr>
              <w:pStyle w:val="Standard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Herbata melisa 200ml</w:t>
            </w:r>
          </w:p>
          <w:p w:rsidR="004B788D" w:rsidRDefault="004B788D" w:rsidP="00D809FE">
            <w:pPr>
              <w:pStyle w:val="Standard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Owoc 80g</w:t>
            </w:r>
          </w:p>
          <w:p w:rsidR="004B788D" w:rsidRDefault="004B788D" w:rsidP="00D809FE">
            <w:pPr>
              <w:pStyle w:val="Standard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Herbata melisa 200ml </w:t>
            </w:r>
          </w:p>
          <w:p w:rsidR="00881C16" w:rsidRDefault="00881C16" w:rsidP="00881C16">
            <w:pPr>
              <w:pStyle w:val="Standard"/>
              <w:widowControl w:val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3473F9" w:rsidRPr="000972C3" w:rsidRDefault="003473F9" w:rsidP="00E77550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</w:p>
        </w:tc>
      </w:tr>
    </w:tbl>
    <w:p w:rsidR="003473F9" w:rsidRDefault="003473F9" w:rsidP="003473F9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  <w:sz w:val="22"/>
          <w:szCs w:val="22"/>
        </w:rPr>
        <w:t xml:space="preserve">Zastrzega się , </w:t>
      </w:r>
      <w:r w:rsidRPr="008268ED">
        <w:rPr>
          <w:b/>
          <w:bCs/>
          <w:sz w:val="22"/>
          <w:szCs w:val="22"/>
        </w:rPr>
        <w:t>iż jadłospis</w:t>
      </w:r>
      <w:r>
        <w:rPr>
          <w:b/>
          <w:bCs/>
          <w:sz w:val="22"/>
          <w:szCs w:val="22"/>
        </w:rPr>
        <w:t xml:space="preserve"> z przyczyn niezależnych może ulec nieznacznej modyfikacji</w:t>
      </w:r>
      <w:r w:rsidRPr="008268ED">
        <w:rPr>
          <w:b/>
          <w:bCs/>
          <w:sz w:val="22"/>
          <w:szCs w:val="22"/>
        </w:rPr>
        <w:t>.</w:t>
      </w:r>
      <w:r w:rsidRPr="00246504">
        <w:rPr>
          <w:rFonts w:hint="eastAsia"/>
          <w:b/>
          <w:bCs/>
        </w:rPr>
        <w:t xml:space="preserve"> </w:t>
      </w:r>
    </w:p>
    <w:p w:rsidR="003473F9" w:rsidRDefault="003473F9" w:rsidP="003473F9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3473F9" w:rsidRDefault="003473F9" w:rsidP="003473F9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3473F9" w:rsidRDefault="003473F9" w:rsidP="003473F9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3473F9" w:rsidRDefault="003473F9" w:rsidP="003473F9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3473F9" w:rsidRDefault="003473F9" w:rsidP="003473F9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3473F9" w:rsidRDefault="003473F9" w:rsidP="003473F9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3473F9" w:rsidRDefault="003473F9" w:rsidP="003473F9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3473F9" w:rsidRPr="008268ED" w:rsidRDefault="003473F9" w:rsidP="003473F9">
      <w:pPr>
        <w:pStyle w:val="Standard"/>
        <w:jc w:val="center"/>
        <w:rPr>
          <w:rFonts w:hint="eastAsia"/>
          <w:b/>
          <w:bCs/>
          <w:sz w:val="22"/>
          <w:szCs w:val="22"/>
        </w:rPr>
      </w:pPr>
      <w:r w:rsidRPr="008268ED">
        <w:rPr>
          <w:b/>
          <w:bCs/>
          <w:sz w:val="22"/>
          <w:szCs w:val="22"/>
        </w:rPr>
        <w:t>Zastrzega się, iż jadłospis może ulec zmianie.</w:t>
      </w:r>
    </w:p>
    <w:p w:rsidR="003473F9" w:rsidRDefault="003473F9" w:rsidP="003473F9">
      <w:pPr>
        <w:pStyle w:val="Standard"/>
        <w:spacing w:line="276" w:lineRule="auto"/>
        <w:rPr>
          <w:rFonts w:hint="eastAsia"/>
          <w:b/>
          <w:bCs/>
        </w:rPr>
      </w:pPr>
    </w:p>
    <w:p w:rsidR="003473F9" w:rsidRDefault="003473F9" w:rsidP="003473F9">
      <w:pPr>
        <w:pStyle w:val="Standard"/>
        <w:spacing w:line="276" w:lineRule="auto"/>
        <w:rPr>
          <w:rFonts w:hint="eastAsia"/>
          <w:b/>
          <w:bCs/>
        </w:rPr>
      </w:pPr>
    </w:p>
    <w:p w:rsidR="003473F9" w:rsidRDefault="003473F9" w:rsidP="003473F9">
      <w:pPr>
        <w:pStyle w:val="Standard"/>
        <w:spacing w:line="276" w:lineRule="auto"/>
        <w:rPr>
          <w:rFonts w:hint="eastAsia"/>
          <w:b/>
          <w:bCs/>
        </w:rPr>
      </w:pPr>
    </w:p>
    <w:p w:rsidR="003473F9" w:rsidRDefault="003473F9" w:rsidP="003473F9">
      <w:pPr>
        <w:pStyle w:val="Standard"/>
        <w:spacing w:line="276" w:lineRule="auto"/>
        <w:rPr>
          <w:rFonts w:hint="eastAsia"/>
          <w:b/>
          <w:bCs/>
        </w:rPr>
      </w:pPr>
    </w:p>
    <w:p w:rsidR="003473F9" w:rsidRDefault="003473F9" w:rsidP="003473F9">
      <w:pPr>
        <w:pStyle w:val="Textbody"/>
        <w:spacing w:line="240" w:lineRule="auto"/>
        <w:rPr>
          <w:rFonts w:ascii="Calibri" w:hAnsi="Calibri"/>
          <w:i/>
          <w:color w:val="000000"/>
          <w:sz w:val="18"/>
          <w:szCs w:val="18"/>
        </w:rPr>
      </w:pPr>
    </w:p>
    <w:p w:rsidR="003473F9" w:rsidRDefault="003473F9" w:rsidP="003473F9">
      <w:pPr>
        <w:pStyle w:val="Textbody"/>
        <w:spacing w:line="240" w:lineRule="auto"/>
        <w:rPr>
          <w:rFonts w:ascii="Calibri" w:hAnsi="Calibri"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>Zgodnie z Rozporządzeniem Parlamentu Europejskiego i Rady (UE) nr 1169/2011 z dn. 25.10.2011r. W sprawie przekazywania konsumentom informacji nt. Żywności, podana zostaje lista alergenów oznaczonych w jadłospisie przyporządkowanymi numerami:</w:t>
      </w:r>
      <w:bookmarkStart w:id="1" w:name="docs-internal-guid-4297a9ac-7fff-cd77-c2"/>
    </w:p>
    <w:p w:rsidR="003473F9" w:rsidRDefault="003473F9" w:rsidP="003473F9">
      <w:pPr>
        <w:pStyle w:val="Textbody"/>
        <w:numPr>
          <w:ilvl w:val="0"/>
          <w:numId w:val="2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zboża zawierające GLUTEN (tj. pszenica, żyto, jęczmień, owies, orkisz, </w:t>
      </w:r>
      <w:proofErr w:type="spellStart"/>
      <w:r>
        <w:rPr>
          <w:rFonts w:ascii="Calibri" w:hAnsi="Calibri"/>
          <w:color w:val="000000"/>
          <w:sz w:val="20"/>
          <w:szCs w:val="20"/>
        </w:rPr>
        <w:t>kamut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lub ich szczepy hybrydowe) i produkty pochodne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skorupiaki i produkty pochodne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jajka i produkty pochodne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ryby i produkty pochodne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orzeszki ziemne (arachidowe) i produkty pochodne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SOJA i produkty pochodne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mleko i produkty pochodne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orzechy tj. migdały, orzechy laskowe, orzechy włoskie, nerkowce, orzechy </w:t>
      </w:r>
      <w:proofErr w:type="spellStart"/>
      <w:r>
        <w:rPr>
          <w:rFonts w:ascii="Calibri" w:hAnsi="Calibri"/>
          <w:color w:val="000000"/>
          <w:sz w:val="20"/>
          <w:szCs w:val="20"/>
        </w:rPr>
        <w:t>pekan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, orzechy brazylijskie, pistacje, orzechy makadamie lub orzechy </w:t>
      </w:r>
      <w:proofErr w:type="spellStart"/>
      <w:r>
        <w:rPr>
          <w:rFonts w:ascii="Calibri" w:hAnsi="Calibri"/>
          <w:color w:val="000000"/>
          <w:sz w:val="20"/>
          <w:szCs w:val="20"/>
        </w:rPr>
        <w:t>Queensland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i produkty pochodne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seler zwyczajny i produkty pochodne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gorczyca i produkty pochodne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nasiona sezamu i produkty pochodne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dwutlenek siarki i siarczyny w stężeniach powyżej 10 mg/kg lub 10 mg/l w przeliczeniu na SO2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łubin i produkty pochodne</w:t>
      </w:r>
    </w:p>
    <w:p w:rsidR="003473F9" w:rsidRDefault="003473F9" w:rsidP="003473F9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mięczaki i produkty pochodne.</w:t>
      </w:r>
    </w:p>
    <w:bookmarkEnd w:id="1"/>
    <w:p w:rsidR="00351B79" w:rsidRDefault="00351B79">
      <w:pPr>
        <w:rPr>
          <w:rFonts w:hint="eastAsia"/>
        </w:rPr>
      </w:pPr>
    </w:p>
    <w:sectPr w:rsidR="00351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12E09"/>
    <w:multiLevelType w:val="multilevel"/>
    <w:tmpl w:val="8C9017E4"/>
    <w:styleLink w:val="WWNum1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1.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F9"/>
    <w:rsid w:val="00023237"/>
    <w:rsid w:val="000743EB"/>
    <w:rsid w:val="0015422F"/>
    <w:rsid w:val="001D0BD9"/>
    <w:rsid w:val="001D7862"/>
    <w:rsid w:val="001E03B4"/>
    <w:rsid w:val="002A0198"/>
    <w:rsid w:val="003473F9"/>
    <w:rsid w:val="00351B79"/>
    <w:rsid w:val="00370998"/>
    <w:rsid w:val="0039103C"/>
    <w:rsid w:val="003D3580"/>
    <w:rsid w:val="003E6E80"/>
    <w:rsid w:val="004018A2"/>
    <w:rsid w:val="004B788D"/>
    <w:rsid w:val="004D3382"/>
    <w:rsid w:val="0053046E"/>
    <w:rsid w:val="005A43A7"/>
    <w:rsid w:val="005C5FEB"/>
    <w:rsid w:val="005E667C"/>
    <w:rsid w:val="005F15AC"/>
    <w:rsid w:val="00687E8C"/>
    <w:rsid w:val="006C108E"/>
    <w:rsid w:val="0086318F"/>
    <w:rsid w:val="008737FA"/>
    <w:rsid w:val="00881C16"/>
    <w:rsid w:val="008E7567"/>
    <w:rsid w:val="008F145D"/>
    <w:rsid w:val="008F2CA8"/>
    <w:rsid w:val="009A2834"/>
    <w:rsid w:val="009E5695"/>
    <w:rsid w:val="00A23100"/>
    <w:rsid w:val="00A2601E"/>
    <w:rsid w:val="00A62B41"/>
    <w:rsid w:val="00AB6904"/>
    <w:rsid w:val="00AC1809"/>
    <w:rsid w:val="00BC3A3E"/>
    <w:rsid w:val="00CB01A4"/>
    <w:rsid w:val="00D34FF4"/>
    <w:rsid w:val="00D809FE"/>
    <w:rsid w:val="00E21119"/>
    <w:rsid w:val="00E56530"/>
    <w:rsid w:val="00E95C66"/>
    <w:rsid w:val="00EC67AE"/>
    <w:rsid w:val="00EE3C0C"/>
    <w:rsid w:val="00FA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C6C35"/>
  <w15:chartTrackingRefBased/>
  <w15:docId w15:val="{E7386E0F-8775-4526-8133-C30E808F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473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473F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3F9"/>
    <w:pPr>
      <w:spacing w:after="140" w:line="276" w:lineRule="auto"/>
    </w:pPr>
  </w:style>
  <w:style w:type="numbering" w:customStyle="1" w:styleId="WWNum1">
    <w:name w:val="WWNum1"/>
    <w:basedOn w:val="Bezlisty"/>
    <w:rsid w:val="003473F9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4FF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FF4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514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Estera Turlejska</dc:creator>
  <cp:keywords/>
  <dc:description/>
  <cp:lastModifiedBy>Nina Lipiec</cp:lastModifiedBy>
  <cp:revision>5</cp:revision>
  <cp:lastPrinted>2025-04-10T08:51:00Z</cp:lastPrinted>
  <dcterms:created xsi:type="dcterms:W3CDTF">2025-04-02T14:08:00Z</dcterms:created>
  <dcterms:modified xsi:type="dcterms:W3CDTF">2025-04-10T10:12:00Z</dcterms:modified>
</cp:coreProperties>
</file>